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F06C0" w14:textId="3AFD4A66" w:rsidR="00917F73" w:rsidRDefault="00F16BCE" w:rsidP="00187619">
      <w:pPr>
        <w:tabs>
          <w:tab w:val="left" w:pos="8137"/>
        </w:tabs>
        <w:spacing w:before="60" w:after="60" w:line="240" w:lineRule="auto"/>
        <w:jc w:val="center"/>
        <w:rPr>
          <w:rFonts w:eastAsia="Calibri" w:cstheme="minorHAnsi"/>
          <w:b/>
          <w:bCs/>
        </w:rPr>
      </w:pPr>
      <w:r>
        <w:rPr>
          <w:noProof/>
        </w:rPr>
        <w:drawing>
          <wp:inline distT="0" distB="0" distL="0" distR="0" wp14:anchorId="79C61EDE" wp14:editId="409B1C64">
            <wp:extent cx="2009775" cy="396617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85960" cy="431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6594CE" w14:textId="772C4150" w:rsidR="00EB5698" w:rsidRPr="00911924" w:rsidRDefault="00EB5698" w:rsidP="00187619">
      <w:pPr>
        <w:tabs>
          <w:tab w:val="left" w:pos="8137"/>
        </w:tabs>
        <w:spacing w:before="60" w:after="6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n-US"/>
        </w:rPr>
      </w:pPr>
      <w:r w:rsidRPr="00911924">
        <w:rPr>
          <w:rFonts w:ascii="Arial" w:eastAsia="Calibri" w:hAnsi="Arial" w:cs="Arial"/>
          <w:b/>
          <w:bCs/>
          <w:sz w:val="20"/>
          <w:szCs w:val="20"/>
        </w:rPr>
        <w:t xml:space="preserve">TECHNINĖ SPECIFIKACIJA </w:t>
      </w:r>
    </w:p>
    <w:p w14:paraId="5BF2C964" w14:textId="4E9DF7EA" w:rsidR="009D59EE" w:rsidRPr="00911924" w:rsidRDefault="009D59EE" w:rsidP="009D59EE">
      <w:pPr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rPr>
          <w:rFonts w:ascii="Arial" w:eastAsia="Calibri" w:hAnsi="Arial" w:cs="Arial"/>
          <w:b/>
          <w:bCs/>
          <w:sz w:val="20"/>
          <w:szCs w:val="20"/>
        </w:rPr>
      </w:pPr>
      <w:r w:rsidRPr="00911924">
        <w:rPr>
          <w:rFonts w:ascii="Arial" w:hAnsi="Arial" w:cs="Arial"/>
          <w:b/>
          <w:bCs/>
          <w:sz w:val="20"/>
          <w:szCs w:val="20"/>
        </w:rPr>
        <w:t>SĄVOKOS IR SUTRUMPINIMAI</w:t>
      </w:r>
    </w:p>
    <w:p w14:paraId="14B3540B" w14:textId="199B643F" w:rsidR="009D59EE" w:rsidRPr="00911924" w:rsidRDefault="009D59EE" w:rsidP="00A31FBE">
      <w:pPr>
        <w:pStyle w:val="ListParagraph"/>
        <w:numPr>
          <w:ilvl w:val="1"/>
          <w:numId w:val="13"/>
        </w:numPr>
        <w:tabs>
          <w:tab w:val="left" w:pos="567"/>
        </w:tabs>
        <w:spacing w:before="60" w:after="60" w:line="240" w:lineRule="auto"/>
        <w:ind w:hanging="792"/>
        <w:jc w:val="both"/>
        <w:rPr>
          <w:rFonts w:ascii="Arial" w:hAnsi="Arial" w:cs="Arial"/>
          <w:sz w:val="20"/>
          <w:szCs w:val="20"/>
        </w:rPr>
      </w:pPr>
      <w:r w:rsidRPr="00911924">
        <w:rPr>
          <w:rFonts w:ascii="Arial" w:hAnsi="Arial" w:cs="Arial"/>
          <w:b/>
          <w:bCs/>
          <w:sz w:val="20"/>
          <w:szCs w:val="20"/>
        </w:rPr>
        <w:t>Pirkėjas, Užsakovas</w:t>
      </w:r>
      <w:r w:rsidRPr="00911924">
        <w:rPr>
          <w:rFonts w:ascii="Arial" w:hAnsi="Arial" w:cs="Arial"/>
          <w:sz w:val="20"/>
          <w:szCs w:val="20"/>
        </w:rPr>
        <w:t xml:space="preserve"> – AB Amber Grid.</w:t>
      </w:r>
    </w:p>
    <w:p w14:paraId="68D5832D" w14:textId="77777777" w:rsidR="008E4D27" w:rsidRPr="00911924" w:rsidRDefault="009D59EE" w:rsidP="00A31FBE">
      <w:pPr>
        <w:pStyle w:val="ListParagraph"/>
        <w:numPr>
          <w:ilvl w:val="1"/>
          <w:numId w:val="13"/>
        </w:numPr>
        <w:tabs>
          <w:tab w:val="left" w:pos="567"/>
        </w:tabs>
        <w:spacing w:before="60" w:after="60" w:line="240" w:lineRule="auto"/>
        <w:ind w:hanging="792"/>
        <w:jc w:val="both"/>
        <w:rPr>
          <w:rFonts w:ascii="Arial" w:hAnsi="Arial" w:cs="Arial"/>
          <w:sz w:val="20"/>
          <w:szCs w:val="20"/>
        </w:rPr>
      </w:pPr>
      <w:r w:rsidRPr="00911924">
        <w:rPr>
          <w:rFonts w:ascii="Arial" w:hAnsi="Arial" w:cs="Arial"/>
          <w:b/>
          <w:bCs/>
          <w:sz w:val="20"/>
          <w:szCs w:val="20"/>
        </w:rPr>
        <w:t>Pardavėjas, Tiekėjas</w:t>
      </w:r>
      <w:r w:rsidRPr="00911924">
        <w:rPr>
          <w:rFonts w:ascii="Arial" w:hAnsi="Arial"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Pirkėjas, Užsakovas sudaro Sutartį.</w:t>
      </w:r>
    </w:p>
    <w:p w14:paraId="053F5511" w14:textId="77777777" w:rsidR="008E4D27" w:rsidRPr="00911924" w:rsidRDefault="009D59EE" w:rsidP="00A31FBE">
      <w:pPr>
        <w:pStyle w:val="ListParagraph"/>
        <w:numPr>
          <w:ilvl w:val="1"/>
          <w:numId w:val="13"/>
        </w:numPr>
        <w:tabs>
          <w:tab w:val="left" w:pos="567"/>
        </w:tabs>
        <w:spacing w:before="60" w:after="60" w:line="240" w:lineRule="auto"/>
        <w:ind w:hanging="792"/>
        <w:jc w:val="both"/>
        <w:rPr>
          <w:rFonts w:ascii="Arial" w:hAnsi="Arial" w:cs="Arial"/>
          <w:sz w:val="20"/>
          <w:szCs w:val="20"/>
        </w:rPr>
      </w:pPr>
      <w:r w:rsidRPr="00911924">
        <w:rPr>
          <w:rFonts w:ascii="Arial" w:hAnsi="Arial" w:cs="Arial"/>
          <w:b/>
          <w:bCs/>
          <w:sz w:val="20"/>
          <w:szCs w:val="20"/>
        </w:rPr>
        <w:t>Sutartis</w:t>
      </w:r>
      <w:r w:rsidRPr="00911924">
        <w:rPr>
          <w:rFonts w:ascii="Arial" w:hAnsi="Arial" w:cs="Arial"/>
          <w:sz w:val="20"/>
          <w:szCs w:val="20"/>
        </w:rPr>
        <w:t xml:space="preserve"> – sutartis, sudaroma tarp Pardavėjo ir Pirkėjo dėl Pirkimo objekto.</w:t>
      </w:r>
    </w:p>
    <w:p w14:paraId="0651DA90" w14:textId="4C3D2311" w:rsidR="001D0501" w:rsidRPr="00911924" w:rsidRDefault="004D361C" w:rsidP="6CD0767B">
      <w:pPr>
        <w:pStyle w:val="ListParagraph"/>
        <w:numPr>
          <w:ilvl w:val="1"/>
          <w:numId w:val="13"/>
        </w:numPr>
        <w:tabs>
          <w:tab w:val="left" w:pos="567"/>
        </w:tabs>
        <w:spacing w:before="60" w:after="60" w:line="240" w:lineRule="auto"/>
        <w:ind w:hanging="792"/>
        <w:jc w:val="both"/>
        <w:rPr>
          <w:rFonts w:ascii="Arial" w:hAnsi="Arial" w:cs="Arial"/>
          <w:sz w:val="20"/>
          <w:szCs w:val="20"/>
        </w:rPr>
      </w:pPr>
      <w:r w:rsidRPr="00911924">
        <w:rPr>
          <w:rFonts w:ascii="Arial" w:hAnsi="Arial" w:cs="Arial"/>
          <w:b/>
          <w:bCs/>
          <w:sz w:val="20"/>
          <w:szCs w:val="20"/>
        </w:rPr>
        <w:t>Paslaug</w:t>
      </w:r>
      <w:r w:rsidR="00F65C54" w:rsidRPr="00911924">
        <w:rPr>
          <w:rFonts w:ascii="Arial" w:hAnsi="Arial" w:cs="Arial"/>
          <w:b/>
          <w:bCs/>
          <w:sz w:val="20"/>
          <w:szCs w:val="20"/>
        </w:rPr>
        <w:t>os</w:t>
      </w:r>
      <w:r w:rsidRPr="00911924">
        <w:rPr>
          <w:rFonts w:ascii="Arial" w:hAnsi="Arial" w:cs="Arial"/>
          <w:b/>
          <w:bCs/>
          <w:sz w:val="20"/>
          <w:szCs w:val="20"/>
        </w:rPr>
        <w:t xml:space="preserve"> </w:t>
      </w:r>
      <w:r w:rsidRPr="00911924">
        <w:rPr>
          <w:rFonts w:ascii="Arial" w:hAnsi="Arial" w:cs="Arial"/>
          <w:sz w:val="20"/>
          <w:szCs w:val="20"/>
        </w:rPr>
        <w:t>–</w:t>
      </w:r>
      <w:r w:rsidR="00C909B3" w:rsidRPr="00911924">
        <w:rPr>
          <w:rFonts w:ascii="Arial" w:hAnsi="Arial" w:cs="Arial"/>
          <w:sz w:val="20"/>
          <w:szCs w:val="20"/>
        </w:rPr>
        <w:t xml:space="preserve"> </w:t>
      </w:r>
      <w:r w:rsidR="008C5368" w:rsidRPr="00911924">
        <w:rPr>
          <w:rFonts w:ascii="Arial" w:hAnsi="Arial" w:cs="Arial"/>
          <w:sz w:val="20"/>
          <w:szCs w:val="20"/>
        </w:rPr>
        <w:t>Centralizuotos</w:t>
      </w:r>
      <w:r w:rsidR="00A2670F" w:rsidRPr="00911924">
        <w:rPr>
          <w:rFonts w:ascii="Arial" w:hAnsi="Arial" w:cs="Arial"/>
          <w:sz w:val="20"/>
          <w:szCs w:val="20"/>
        </w:rPr>
        <w:t xml:space="preserve"> </w:t>
      </w:r>
      <w:r w:rsidR="00F3542E" w:rsidRPr="00911924">
        <w:rPr>
          <w:rFonts w:ascii="Arial" w:hAnsi="Arial" w:cs="Arial"/>
          <w:sz w:val="20"/>
          <w:szCs w:val="20"/>
        </w:rPr>
        <w:t xml:space="preserve">informacinių sistemų žurnalinių įrašų saugojimo ir koreliacijos sistemos </w:t>
      </w:r>
      <w:r w:rsidR="00A2670F" w:rsidRPr="00911924">
        <w:rPr>
          <w:rFonts w:ascii="Arial" w:hAnsi="Arial" w:cs="Arial"/>
          <w:sz w:val="20"/>
          <w:szCs w:val="20"/>
        </w:rPr>
        <w:t xml:space="preserve">IBM </w:t>
      </w:r>
      <w:proofErr w:type="spellStart"/>
      <w:r w:rsidR="00A2670F" w:rsidRPr="00911924">
        <w:rPr>
          <w:rFonts w:ascii="Arial" w:hAnsi="Arial" w:cs="Arial"/>
          <w:sz w:val="20"/>
          <w:szCs w:val="20"/>
        </w:rPr>
        <w:t>QRadar</w:t>
      </w:r>
      <w:proofErr w:type="spellEnd"/>
      <w:r w:rsidR="00A2670F" w:rsidRPr="00911924">
        <w:rPr>
          <w:rFonts w:ascii="Arial" w:hAnsi="Arial" w:cs="Arial"/>
          <w:sz w:val="20"/>
          <w:szCs w:val="20"/>
        </w:rPr>
        <w:t xml:space="preserve"> </w:t>
      </w:r>
      <w:r w:rsidR="00975352" w:rsidRPr="00911924">
        <w:rPr>
          <w:rFonts w:ascii="Arial" w:hAnsi="Arial" w:cs="Arial"/>
          <w:sz w:val="20"/>
          <w:szCs w:val="20"/>
        </w:rPr>
        <w:t>licenci</w:t>
      </w:r>
      <w:r w:rsidR="003F20C8" w:rsidRPr="00911924">
        <w:rPr>
          <w:rFonts w:ascii="Arial" w:hAnsi="Arial" w:cs="Arial"/>
          <w:sz w:val="20"/>
          <w:szCs w:val="20"/>
        </w:rPr>
        <w:t>nio palaikymo</w:t>
      </w:r>
      <w:r w:rsidR="00975352" w:rsidRPr="00911924">
        <w:rPr>
          <w:rFonts w:ascii="Arial" w:hAnsi="Arial" w:cs="Arial"/>
          <w:sz w:val="20"/>
          <w:szCs w:val="20"/>
        </w:rPr>
        <w:t xml:space="preserve"> </w:t>
      </w:r>
      <w:r w:rsidR="00A66C02" w:rsidRPr="00911924">
        <w:rPr>
          <w:rFonts w:ascii="Arial" w:hAnsi="Arial" w:cs="Arial"/>
          <w:sz w:val="20"/>
          <w:szCs w:val="20"/>
        </w:rPr>
        <w:t>i</w:t>
      </w:r>
      <w:r w:rsidR="002D530D" w:rsidRPr="00911924">
        <w:rPr>
          <w:rFonts w:ascii="Arial" w:hAnsi="Arial" w:cs="Arial"/>
          <w:sz w:val="20"/>
          <w:szCs w:val="20"/>
        </w:rPr>
        <w:t>šplėtim</w:t>
      </w:r>
      <w:r w:rsidR="00E515BD" w:rsidRPr="00911924">
        <w:rPr>
          <w:rFonts w:ascii="Arial" w:hAnsi="Arial" w:cs="Arial"/>
          <w:sz w:val="20"/>
          <w:szCs w:val="20"/>
        </w:rPr>
        <w:t>o paslaugos</w:t>
      </w:r>
      <w:r w:rsidR="00865651" w:rsidRPr="00911924">
        <w:rPr>
          <w:rFonts w:ascii="Arial" w:hAnsi="Arial" w:cs="Arial"/>
          <w:sz w:val="20"/>
          <w:szCs w:val="20"/>
        </w:rPr>
        <w:t>.</w:t>
      </w:r>
    </w:p>
    <w:p w14:paraId="4AEBA7AE" w14:textId="44597ADC" w:rsidR="001D0501" w:rsidRPr="00911924" w:rsidRDefault="001D0501" w:rsidP="6CD0767B">
      <w:pPr>
        <w:pStyle w:val="ListParagraph"/>
        <w:numPr>
          <w:ilvl w:val="1"/>
          <w:numId w:val="13"/>
        </w:numPr>
        <w:tabs>
          <w:tab w:val="left" w:pos="567"/>
        </w:tabs>
        <w:spacing w:before="60" w:after="60" w:line="240" w:lineRule="auto"/>
        <w:ind w:hanging="792"/>
        <w:jc w:val="both"/>
        <w:rPr>
          <w:rFonts w:ascii="Arial" w:hAnsi="Arial" w:cs="Arial"/>
          <w:sz w:val="20"/>
          <w:szCs w:val="20"/>
        </w:rPr>
      </w:pPr>
      <w:r w:rsidRPr="00911924">
        <w:rPr>
          <w:rFonts w:ascii="Arial" w:hAnsi="Arial" w:cs="Arial"/>
          <w:b/>
          <w:bCs/>
          <w:sz w:val="20"/>
          <w:szCs w:val="20"/>
        </w:rPr>
        <w:t>Licencinis palaikymas</w:t>
      </w:r>
      <w:r w:rsidRPr="00911924">
        <w:rPr>
          <w:rFonts w:ascii="Arial" w:hAnsi="Arial" w:cs="Arial"/>
          <w:sz w:val="20"/>
          <w:szCs w:val="20"/>
        </w:rPr>
        <w:t xml:space="preserve"> </w:t>
      </w:r>
      <w:r w:rsidR="004D52A4" w:rsidRPr="00911924">
        <w:rPr>
          <w:rFonts w:ascii="Arial" w:hAnsi="Arial" w:cs="Arial"/>
          <w:sz w:val="20"/>
          <w:szCs w:val="20"/>
        </w:rPr>
        <w:t>–</w:t>
      </w:r>
      <w:r w:rsidR="00D00B69" w:rsidRPr="00911924">
        <w:rPr>
          <w:rFonts w:ascii="Arial" w:hAnsi="Arial" w:cs="Arial"/>
          <w:sz w:val="20"/>
          <w:szCs w:val="20"/>
        </w:rPr>
        <w:t xml:space="preserve"> gamintojo ar tiekėjo teikiamos paslaugos, kurios užtikrina teisėtą programinės įrangos naudojimą, jos atnaujinimus, saugumo pataisas, klaidų taisymus ir techninį palaikymą visą licencijos galiojimo laikotarp</w:t>
      </w:r>
      <w:r w:rsidR="000D703E" w:rsidRPr="00911924">
        <w:rPr>
          <w:rFonts w:ascii="Arial" w:hAnsi="Arial" w:cs="Arial"/>
          <w:sz w:val="20"/>
          <w:szCs w:val="20"/>
        </w:rPr>
        <w:t>į.</w:t>
      </w:r>
    </w:p>
    <w:p w14:paraId="656C9F5C" w14:textId="6B1FCF9C" w:rsidR="004D52A4" w:rsidRPr="00911924" w:rsidRDefault="004D52A4" w:rsidP="00A31FBE">
      <w:pPr>
        <w:pStyle w:val="ListParagraph"/>
        <w:numPr>
          <w:ilvl w:val="1"/>
          <w:numId w:val="13"/>
        </w:numPr>
        <w:tabs>
          <w:tab w:val="left" w:pos="567"/>
        </w:tabs>
        <w:spacing w:before="60" w:after="60" w:line="240" w:lineRule="auto"/>
        <w:ind w:hanging="792"/>
        <w:jc w:val="both"/>
        <w:rPr>
          <w:rFonts w:ascii="Arial" w:hAnsi="Arial" w:cs="Arial"/>
          <w:sz w:val="20"/>
          <w:szCs w:val="20"/>
        </w:rPr>
      </w:pPr>
      <w:r w:rsidRPr="00911924">
        <w:rPr>
          <w:rFonts w:ascii="Arial" w:hAnsi="Arial" w:cs="Arial"/>
          <w:b/>
          <w:bCs/>
          <w:sz w:val="20"/>
          <w:szCs w:val="20"/>
        </w:rPr>
        <w:t>SIEM IS</w:t>
      </w:r>
      <w:r w:rsidR="000D703E" w:rsidRPr="00911924">
        <w:rPr>
          <w:rFonts w:ascii="Arial" w:hAnsi="Arial" w:cs="Arial"/>
          <w:sz w:val="20"/>
          <w:szCs w:val="20"/>
        </w:rPr>
        <w:t xml:space="preserve"> </w:t>
      </w:r>
      <w:r w:rsidRPr="00911924">
        <w:rPr>
          <w:rFonts w:ascii="Arial" w:hAnsi="Arial" w:cs="Arial"/>
          <w:sz w:val="20"/>
          <w:szCs w:val="20"/>
        </w:rPr>
        <w:t>-</w:t>
      </w:r>
      <w:r w:rsidR="000D703E" w:rsidRPr="00911924">
        <w:rPr>
          <w:rFonts w:ascii="Arial" w:hAnsi="Arial" w:cs="Arial"/>
          <w:sz w:val="20"/>
          <w:szCs w:val="20"/>
        </w:rPr>
        <w:t xml:space="preserve"> </w:t>
      </w:r>
      <w:r w:rsidRPr="00911924">
        <w:rPr>
          <w:rFonts w:ascii="Arial" w:hAnsi="Arial" w:cs="Arial"/>
          <w:sz w:val="20"/>
          <w:szCs w:val="20"/>
        </w:rPr>
        <w:t xml:space="preserve"> </w:t>
      </w:r>
      <w:r w:rsidR="00B83D5D" w:rsidRPr="00911924">
        <w:rPr>
          <w:rFonts w:ascii="Arial" w:hAnsi="Arial" w:cs="Arial"/>
          <w:sz w:val="20"/>
          <w:szCs w:val="20"/>
        </w:rPr>
        <w:t>Centralizuota informacinių sistemų žurnalinių įrašų saugojimo ir koreliacijos Informacinė sistema</w:t>
      </w:r>
      <w:r w:rsidR="00780159" w:rsidRPr="00911924">
        <w:rPr>
          <w:rFonts w:ascii="Arial" w:hAnsi="Arial" w:cs="Arial"/>
          <w:sz w:val="20"/>
          <w:szCs w:val="20"/>
        </w:rPr>
        <w:t>.</w:t>
      </w:r>
    </w:p>
    <w:p w14:paraId="5F5FAE63" w14:textId="572BF297" w:rsidR="00C8672F" w:rsidRPr="00911924" w:rsidRDefault="00EB5698" w:rsidP="00B513D0">
      <w:pPr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 w:rsidRPr="00911924">
        <w:rPr>
          <w:rFonts w:ascii="Arial" w:eastAsia="Calibri" w:hAnsi="Arial" w:cs="Arial"/>
          <w:b/>
          <w:sz w:val="20"/>
          <w:szCs w:val="20"/>
        </w:rPr>
        <w:t>PIRKIMO OBJEKTAS</w:t>
      </w:r>
      <w:r w:rsidR="009D59EE" w:rsidRPr="00911924">
        <w:rPr>
          <w:rFonts w:ascii="Arial" w:eastAsia="Calibri" w:hAnsi="Arial" w:cs="Arial"/>
          <w:b/>
          <w:sz w:val="20"/>
          <w:szCs w:val="20"/>
        </w:rPr>
        <w:t>, KIEKIAI (APIMTYS) IR DETALUS PIRKIMO OBJEKTO APRAŠYMAS</w:t>
      </w:r>
    </w:p>
    <w:p w14:paraId="41965F95" w14:textId="3FAEC963" w:rsidR="001F1C59" w:rsidRPr="00911924" w:rsidRDefault="00651D39" w:rsidP="001F1C59">
      <w:pPr>
        <w:pStyle w:val="ListParagraph"/>
        <w:numPr>
          <w:ilvl w:val="1"/>
          <w:numId w:val="7"/>
        </w:numPr>
        <w:tabs>
          <w:tab w:val="left" w:pos="567"/>
        </w:tabs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 w:rsidRPr="00911924">
        <w:rPr>
          <w:rFonts w:ascii="Arial" w:hAnsi="Arial" w:cs="Arial"/>
          <w:sz w:val="20"/>
          <w:szCs w:val="20"/>
        </w:rPr>
        <w:t xml:space="preserve">Pirkimo objektas - </w:t>
      </w:r>
      <w:r w:rsidR="00DD223E" w:rsidRPr="00911924">
        <w:rPr>
          <w:rFonts w:ascii="Arial" w:hAnsi="Arial" w:cs="Arial"/>
          <w:sz w:val="20"/>
          <w:szCs w:val="20"/>
        </w:rPr>
        <w:t>C</w:t>
      </w:r>
      <w:r w:rsidR="00B33643" w:rsidRPr="00911924">
        <w:rPr>
          <w:rFonts w:ascii="Arial" w:hAnsi="Arial" w:cs="Arial"/>
          <w:sz w:val="20"/>
          <w:szCs w:val="20"/>
        </w:rPr>
        <w:t xml:space="preserve">entralizuotos </w:t>
      </w:r>
      <w:r w:rsidR="002C03C6" w:rsidRPr="00911924">
        <w:rPr>
          <w:rFonts w:ascii="Arial" w:hAnsi="Arial" w:cs="Arial"/>
          <w:sz w:val="20"/>
          <w:szCs w:val="20"/>
        </w:rPr>
        <w:t xml:space="preserve">informacinių sistemų žurnalinių įrašų saugojimo ir koreliacijos sistemos </w:t>
      </w:r>
      <w:r w:rsidR="00B33643" w:rsidRPr="00911924">
        <w:rPr>
          <w:rFonts w:ascii="Arial" w:hAnsi="Arial" w:cs="Arial"/>
          <w:sz w:val="20"/>
          <w:szCs w:val="20"/>
        </w:rPr>
        <w:t xml:space="preserve">IBM </w:t>
      </w:r>
      <w:proofErr w:type="spellStart"/>
      <w:r w:rsidR="00B33643" w:rsidRPr="00911924">
        <w:rPr>
          <w:rFonts w:ascii="Arial" w:hAnsi="Arial" w:cs="Arial"/>
          <w:sz w:val="20"/>
          <w:szCs w:val="20"/>
        </w:rPr>
        <w:t>QRadar</w:t>
      </w:r>
      <w:proofErr w:type="spellEnd"/>
      <w:r w:rsidR="00B33643" w:rsidRPr="00911924">
        <w:rPr>
          <w:rFonts w:ascii="Arial" w:hAnsi="Arial" w:cs="Arial"/>
          <w:sz w:val="20"/>
          <w:szCs w:val="20"/>
        </w:rPr>
        <w:t xml:space="preserve"> </w:t>
      </w:r>
      <w:r w:rsidR="007D64BD" w:rsidRPr="00911924">
        <w:rPr>
          <w:rFonts w:ascii="Arial" w:hAnsi="Arial" w:cs="Arial"/>
          <w:sz w:val="20"/>
          <w:szCs w:val="20"/>
        </w:rPr>
        <w:t>licenci</w:t>
      </w:r>
      <w:r w:rsidR="00AC7041" w:rsidRPr="00911924">
        <w:rPr>
          <w:rFonts w:ascii="Arial" w:hAnsi="Arial" w:cs="Arial"/>
          <w:sz w:val="20"/>
          <w:szCs w:val="20"/>
        </w:rPr>
        <w:t xml:space="preserve">nio palaikymo </w:t>
      </w:r>
      <w:r w:rsidR="007D64BD" w:rsidRPr="00911924">
        <w:rPr>
          <w:rFonts w:ascii="Arial" w:hAnsi="Arial" w:cs="Arial"/>
          <w:sz w:val="20"/>
          <w:szCs w:val="20"/>
        </w:rPr>
        <w:t>išplėtim</w:t>
      </w:r>
      <w:r w:rsidR="00E515BD" w:rsidRPr="00911924">
        <w:rPr>
          <w:rFonts w:ascii="Arial" w:hAnsi="Arial" w:cs="Arial"/>
          <w:sz w:val="20"/>
          <w:szCs w:val="20"/>
        </w:rPr>
        <w:t>o</w:t>
      </w:r>
      <w:r w:rsidRPr="00911924">
        <w:rPr>
          <w:rFonts w:ascii="Arial" w:hAnsi="Arial" w:cs="Arial"/>
          <w:sz w:val="20"/>
          <w:szCs w:val="20"/>
        </w:rPr>
        <w:t xml:space="preserve"> </w:t>
      </w:r>
      <w:r w:rsidR="00E515BD" w:rsidRPr="00911924">
        <w:rPr>
          <w:rFonts w:ascii="Arial" w:hAnsi="Arial" w:cs="Arial"/>
          <w:sz w:val="20"/>
          <w:szCs w:val="20"/>
        </w:rPr>
        <w:t>paslaugos</w:t>
      </w:r>
      <w:r w:rsidR="005121BC" w:rsidRPr="00911924">
        <w:rPr>
          <w:rFonts w:ascii="Arial" w:hAnsi="Arial" w:cs="Arial"/>
          <w:sz w:val="20"/>
          <w:szCs w:val="20"/>
        </w:rPr>
        <w:t>.</w:t>
      </w:r>
      <w:r w:rsidR="004D52A4" w:rsidRPr="00911924">
        <w:rPr>
          <w:rFonts w:ascii="Arial" w:hAnsi="Arial" w:cs="Arial"/>
          <w:sz w:val="20"/>
          <w:szCs w:val="20"/>
        </w:rPr>
        <w:t xml:space="preserve"> </w:t>
      </w:r>
    </w:p>
    <w:p w14:paraId="6256FC80" w14:textId="270D91BD" w:rsidR="001F1C59" w:rsidRPr="00911924" w:rsidRDefault="00AC2494" w:rsidP="001F1C59">
      <w:pPr>
        <w:pStyle w:val="ListParagraph"/>
        <w:numPr>
          <w:ilvl w:val="1"/>
          <w:numId w:val="7"/>
        </w:numPr>
        <w:tabs>
          <w:tab w:val="left" w:pos="567"/>
        </w:tabs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 w:rsidRPr="00911924">
        <w:rPr>
          <w:rFonts w:ascii="Arial" w:hAnsi="Arial" w:cs="Arial"/>
          <w:color w:val="000000" w:themeColor="text1"/>
          <w:sz w:val="20"/>
          <w:szCs w:val="20"/>
        </w:rPr>
        <w:t>Numatomų įsigyti Paslaugų apimtys</w:t>
      </w:r>
      <w:r w:rsidR="002C7437" w:rsidRPr="00911924">
        <w:rPr>
          <w:rFonts w:ascii="Arial" w:hAnsi="Arial" w:cs="Arial"/>
          <w:color w:val="000000" w:themeColor="text1"/>
          <w:sz w:val="20"/>
          <w:szCs w:val="20"/>
        </w:rPr>
        <w:t xml:space="preserve"> ir reikalavimai</w:t>
      </w:r>
      <w:r w:rsidRPr="00911924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5D72CFA1" w14:textId="2F61630B" w:rsidR="004C2229" w:rsidRPr="00911924" w:rsidRDefault="009C4087" w:rsidP="00643DE5">
      <w:pPr>
        <w:pStyle w:val="ListParagraph"/>
        <w:numPr>
          <w:ilvl w:val="2"/>
          <w:numId w:val="7"/>
        </w:numPr>
        <w:tabs>
          <w:tab w:val="left" w:pos="567"/>
        </w:tabs>
        <w:spacing w:before="60" w:after="60" w:line="240" w:lineRule="auto"/>
        <w:ind w:left="1134" w:hanging="1134"/>
        <w:jc w:val="both"/>
        <w:rPr>
          <w:rFonts w:ascii="Arial" w:hAnsi="Arial" w:cs="Arial"/>
          <w:sz w:val="20"/>
          <w:szCs w:val="20"/>
        </w:rPr>
      </w:pPr>
      <w:r w:rsidRPr="00911924">
        <w:rPr>
          <w:rFonts w:ascii="Arial" w:hAnsi="Arial" w:cs="Arial"/>
          <w:sz w:val="20"/>
          <w:szCs w:val="20"/>
        </w:rPr>
        <w:t xml:space="preserve">IBM QRADAR </w:t>
      </w:r>
      <w:r w:rsidR="00E56840" w:rsidRPr="00911924">
        <w:rPr>
          <w:rFonts w:ascii="Arial" w:hAnsi="Arial" w:cs="Arial"/>
          <w:sz w:val="20"/>
          <w:szCs w:val="20"/>
        </w:rPr>
        <w:t>licenci</w:t>
      </w:r>
      <w:r w:rsidR="000B3934" w:rsidRPr="00911924">
        <w:rPr>
          <w:rFonts w:ascii="Arial" w:hAnsi="Arial" w:cs="Arial"/>
          <w:sz w:val="20"/>
          <w:szCs w:val="20"/>
        </w:rPr>
        <w:t>nio palaikymo</w:t>
      </w:r>
      <w:r w:rsidR="00E56840" w:rsidRPr="00911924">
        <w:rPr>
          <w:rFonts w:ascii="Arial" w:hAnsi="Arial" w:cs="Arial"/>
          <w:sz w:val="20"/>
          <w:szCs w:val="20"/>
        </w:rPr>
        <w:t xml:space="preserve"> išplėtim</w:t>
      </w:r>
      <w:r w:rsidR="00E515BD" w:rsidRPr="00911924">
        <w:rPr>
          <w:rFonts w:ascii="Arial" w:hAnsi="Arial" w:cs="Arial"/>
          <w:sz w:val="20"/>
          <w:szCs w:val="20"/>
        </w:rPr>
        <w:t>o paslaugos</w:t>
      </w:r>
      <w:r w:rsidR="00AC2FE4" w:rsidRPr="00911924">
        <w:rPr>
          <w:rFonts w:ascii="Arial" w:hAnsi="Arial" w:cs="Arial"/>
          <w:sz w:val="20"/>
          <w:szCs w:val="20"/>
        </w:rPr>
        <w:t>.</w:t>
      </w:r>
    </w:p>
    <w:p w14:paraId="7EC897E8" w14:textId="7D2B0457" w:rsidR="004C2229" w:rsidRPr="00911924" w:rsidRDefault="00E545DD" w:rsidP="00643DE5">
      <w:pPr>
        <w:pStyle w:val="ListParagraph"/>
        <w:numPr>
          <w:ilvl w:val="2"/>
          <w:numId w:val="7"/>
        </w:numPr>
        <w:tabs>
          <w:tab w:val="left" w:pos="567"/>
        </w:tabs>
        <w:spacing w:before="60" w:after="60" w:line="240" w:lineRule="auto"/>
        <w:ind w:left="1134" w:hanging="1134"/>
        <w:jc w:val="both"/>
        <w:rPr>
          <w:rFonts w:ascii="Arial" w:hAnsi="Arial" w:cs="Arial"/>
          <w:sz w:val="20"/>
          <w:szCs w:val="20"/>
        </w:rPr>
      </w:pPr>
      <w:r w:rsidRPr="00911924">
        <w:rPr>
          <w:rFonts w:ascii="Arial" w:hAnsi="Arial" w:cs="Arial"/>
          <w:sz w:val="20"/>
          <w:szCs w:val="20"/>
        </w:rPr>
        <w:t>P</w:t>
      </w:r>
      <w:r w:rsidR="001F53A1" w:rsidRPr="00911924">
        <w:rPr>
          <w:rFonts w:ascii="Arial" w:hAnsi="Arial" w:cs="Arial"/>
          <w:sz w:val="20"/>
          <w:szCs w:val="20"/>
        </w:rPr>
        <w:t>lanuojamas paslaugų te</w:t>
      </w:r>
      <w:r w:rsidR="00A35A76" w:rsidRPr="00911924">
        <w:rPr>
          <w:rFonts w:ascii="Arial" w:hAnsi="Arial" w:cs="Arial"/>
          <w:sz w:val="20"/>
          <w:szCs w:val="20"/>
        </w:rPr>
        <w:t xml:space="preserve">ikimo terminas </w:t>
      </w:r>
      <w:r w:rsidR="0051198A" w:rsidRPr="00911924">
        <w:rPr>
          <w:rFonts w:ascii="Arial" w:hAnsi="Arial" w:cs="Arial"/>
          <w:sz w:val="20"/>
          <w:szCs w:val="20"/>
        </w:rPr>
        <w:t>– iki 2026 12 31</w:t>
      </w:r>
      <w:r w:rsidR="0007602D" w:rsidRPr="00911924">
        <w:rPr>
          <w:rFonts w:ascii="Arial" w:hAnsi="Arial" w:cs="Arial"/>
          <w:sz w:val="20"/>
          <w:szCs w:val="20"/>
        </w:rPr>
        <w:t>.</w:t>
      </w:r>
    </w:p>
    <w:p w14:paraId="32161785" w14:textId="77777777" w:rsidR="00064BCD" w:rsidRDefault="008F5A1F" w:rsidP="00643DE5">
      <w:pPr>
        <w:pStyle w:val="ListParagraph"/>
        <w:numPr>
          <w:ilvl w:val="2"/>
          <w:numId w:val="7"/>
        </w:numPr>
        <w:tabs>
          <w:tab w:val="left" w:pos="567"/>
        </w:tabs>
        <w:spacing w:before="60" w:after="60" w:line="240" w:lineRule="auto"/>
        <w:ind w:left="1134" w:hanging="1134"/>
        <w:jc w:val="both"/>
        <w:rPr>
          <w:rFonts w:ascii="Arial" w:hAnsi="Arial" w:cs="Arial"/>
          <w:sz w:val="20"/>
          <w:szCs w:val="20"/>
        </w:rPr>
      </w:pPr>
      <w:r w:rsidRPr="00911924">
        <w:rPr>
          <w:rFonts w:ascii="Arial" w:hAnsi="Arial" w:cs="Arial"/>
          <w:sz w:val="20"/>
          <w:szCs w:val="20"/>
        </w:rPr>
        <w:t xml:space="preserve">Tiekėjas </w:t>
      </w:r>
      <w:r w:rsidR="00D61201" w:rsidRPr="00911924">
        <w:rPr>
          <w:rFonts w:ascii="Arial" w:hAnsi="Arial" w:cs="Arial"/>
          <w:sz w:val="20"/>
          <w:szCs w:val="20"/>
        </w:rPr>
        <w:t xml:space="preserve">privalo pateikti visas </w:t>
      </w:r>
      <w:r w:rsidR="00185121" w:rsidRPr="00911924">
        <w:rPr>
          <w:rFonts w:ascii="Arial" w:hAnsi="Arial" w:cs="Arial"/>
          <w:sz w:val="20"/>
          <w:szCs w:val="20"/>
        </w:rPr>
        <w:t xml:space="preserve">naujai įsigytas </w:t>
      </w:r>
      <w:r w:rsidR="00D61201" w:rsidRPr="00911924">
        <w:rPr>
          <w:rFonts w:ascii="Arial" w:hAnsi="Arial" w:cs="Arial"/>
          <w:sz w:val="20"/>
          <w:szCs w:val="20"/>
        </w:rPr>
        <w:t>licencijas ne vėliau kaip per 14 kalendorinių dienų nuo</w:t>
      </w:r>
      <w:r w:rsidR="00064BCD">
        <w:rPr>
          <w:rFonts w:ascii="Arial" w:hAnsi="Arial" w:cs="Arial"/>
          <w:sz w:val="20"/>
          <w:szCs w:val="20"/>
        </w:rPr>
        <w:t xml:space="preserve"> </w:t>
      </w:r>
    </w:p>
    <w:p w14:paraId="51FBEFE3" w14:textId="5D8663C4" w:rsidR="00EE4769" w:rsidRPr="00064BCD" w:rsidRDefault="00516499" w:rsidP="00064BCD">
      <w:pPr>
        <w:tabs>
          <w:tab w:val="left" w:pos="567"/>
        </w:tabs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D61201" w:rsidRPr="00064BCD">
        <w:rPr>
          <w:rFonts w:ascii="Arial" w:hAnsi="Arial" w:cs="Arial"/>
          <w:sz w:val="20"/>
          <w:szCs w:val="20"/>
        </w:rPr>
        <w:t>sutarties pasirašymo dienos</w:t>
      </w:r>
      <w:r>
        <w:rPr>
          <w:rFonts w:ascii="Arial" w:hAnsi="Arial" w:cs="Arial"/>
          <w:sz w:val="20"/>
          <w:szCs w:val="20"/>
        </w:rPr>
        <w:t>.</w:t>
      </w:r>
    </w:p>
    <w:p w14:paraId="14BA2AED" w14:textId="0929EBD6" w:rsidR="00982CD4" w:rsidRPr="00911924" w:rsidRDefault="00FE7561" w:rsidP="7432B0DC">
      <w:pPr>
        <w:pStyle w:val="ListParagraph"/>
        <w:numPr>
          <w:ilvl w:val="2"/>
          <w:numId w:val="7"/>
        </w:numPr>
        <w:tabs>
          <w:tab w:val="left" w:pos="567"/>
        </w:tabs>
        <w:spacing w:before="60" w:after="60" w:line="240" w:lineRule="auto"/>
        <w:ind w:left="1134" w:hanging="113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11924">
        <w:rPr>
          <w:rFonts w:ascii="Arial" w:hAnsi="Arial" w:cs="Arial"/>
          <w:color w:val="000000" w:themeColor="text1"/>
          <w:sz w:val="20"/>
          <w:szCs w:val="20"/>
        </w:rPr>
        <w:t>Tiekėjas teikia Paslaugas naudodamas Užsakovo IT infrastruktūrą</w:t>
      </w:r>
      <w:r w:rsidR="00F857F6" w:rsidRPr="0091192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BA3AE8D" w14:textId="417CF7F9" w:rsidR="00F14B24" w:rsidRPr="00911924" w:rsidRDefault="006935E5" w:rsidP="0007602D">
      <w:pPr>
        <w:pStyle w:val="ListParagraph"/>
        <w:numPr>
          <w:ilvl w:val="2"/>
          <w:numId w:val="7"/>
        </w:numPr>
        <w:tabs>
          <w:tab w:val="left" w:pos="567"/>
        </w:tabs>
        <w:spacing w:before="60" w:after="60" w:line="240" w:lineRule="auto"/>
        <w:ind w:left="0" w:firstLine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11924">
        <w:rPr>
          <w:rFonts w:ascii="Arial" w:hAnsi="Arial" w:cs="Arial"/>
          <w:color w:val="000000" w:themeColor="text1"/>
          <w:sz w:val="20"/>
          <w:szCs w:val="20"/>
        </w:rPr>
        <w:t>Užsakovo darbo laikas - I – IV 7:30 – 16:30, V 7:30 – 15:15. Darbo dienos trukmė prieš šventines dienas</w:t>
      </w:r>
      <w:r w:rsidR="00416917" w:rsidRPr="0091192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11924">
        <w:rPr>
          <w:rFonts w:ascii="Arial" w:hAnsi="Arial" w:cs="Arial"/>
          <w:color w:val="000000" w:themeColor="text1"/>
          <w:sz w:val="20"/>
          <w:szCs w:val="20"/>
        </w:rPr>
        <w:t>– viena valanda trumpiau.</w:t>
      </w:r>
    </w:p>
    <w:p w14:paraId="016C3F61" w14:textId="77777777" w:rsidR="00F14B24" w:rsidRPr="00911924" w:rsidRDefault="00F14B24" w:rsidP="00F14B24">
      <w:pPr>
        <w:pStyle w:val="ListParagraph"/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hanging="11"/>
        <w:rPr>
          <w:rFonts w:ascii="Arial" w:eastAsia="Calibri" w:hAnsi="Arial" w:cs="Arial"/>
          <w:bCs/>
          <w:iCs/>
          <w:sz w:val="20"/>
          <w:szCs w:val="20"/>
        </w:rPr>
      </w:pPr>
      <w:r w:rsidRPr="00911924">
        <w:rPr>
          <w:rFonts w:ascii="Arial" w:eastAsia="Calibri" w:hAnsi="Arial" w:cs="Arial"/>
          <w:b/>
          <w:sz w:val="20"/>
          <w:szCs w:val="20"/>
        </w:rPr>
        <w:t>INFORMACIJA APIE EKSPLOTUOJAMĄ SISTEMĄ</w:t>
      </w:r>
    </w:p>
    <w:p w14:paraId="059DD229" w14:textId="157EABFE" w:rsidR="00C630EB" w:rsidRPr="00911924" w:rsidRDefault="00C630EB" w:rsidP="7432B0DC">
      <w:pPr>
        <w:pStyle w:val="ListParagraph"/>
        <w:numPr>
          <w:ilvl w:val="1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911924">
        <w:rPr>
          <w:rFonts w:ascii="Arial" w:hAnsi="Arial" w:cs="Arial"/>
          <w:sz w:val="20"/>
          <w:szCs w:val="20"/>
        </w:rPr>
        <w:t xml:space="preserve">Užsakovas </w:t>
      </w:r>
      <w:r w:rsidR="67D6F5D9" w:rsidRPr="00911924">
        <w:rPr>
          <w:rFonts w:ascii="Arial" w:hAnsi="Arial" w:cs="Arial"/>
          <w:sz w:val="20"/>
          <w:szCs w:val="20"/>
        </w:rPr>
        <w:t xml:space="preserve">ketina išplėsti </w:t>
      </w:r>
      <w:proofErr w:type="spellStart"/>
      <w:r w:rsidR="67D6F5D9" w:rsidRPr="00911924">
        <w:rPr>
          <w:rFonts w:ascii="Arial" w:hAnsi="Arial" w:cs="Arial"/>
          <w:sz w:val="20"/>
          <w:szCs w:val="20"/>
        </w:rPr>
        <w:t>bendrovėję</w:t>
      </w:r>
      <w:proofErr w:type="spellEnd"/>
      <w:r w:rsidR="67D6F5D9" w:rsidRPr="00911924">
        <w:rPr>
          <w:rFonts w:ascii="Arial" w:hAnsi="Arial" w:cs="Arial"/>
          <w:sz w:val="20"/>
          <w:szCs w:val="20"/>
        </w:rPr>
        <w:t xml:space="preserve"> naudojamą </w:t>
      </w:r>
      <w:r w:rsidR="00F3542E" w:rsidRPr="00911924">
        <w:rPr>
          <w:rFonts w:ascii="Arial" w:hAnsi="Arial" w:cs="Arial"/>
          <w:sz w:val="20"/>
          <w:szCs w:val="20"/>
        </w:rPr>
        <w:t xml:space="preserve">Centralizuotą </w:t>
      </w:r>
      <w:r w:rsidRPr="00911924">
        <w:rPr>
          <w:rFonts w:ascii="Arial" w:hAnsi="Arial" w:cs="Arial"/>
          <w:sz w:val="20"/>
          <w:szCs w:val="20"/>
        </w:rPr>
        <w:t xml:space="preserve">informacinių sistemų žurnalinių įrašų saugojimo ir koreliacijos sistemos programinę įrangą IBM </w:t>
      </w:r>
      <w:proofErr w:type="spellStart"/>
      <w:r w:rsidRPr="00911924">
        <w:rPr>
          <w:rFonts w:ascii="Arial" w:hAnsi="Arial" w:cs="Arial"/>
          <w:sz w:val="20"/>
          <w:szCs w:val="20"/>
        </w:rPr>
        <w:t>QRadar</w:t>
      </w:r>
      <w:proofErr w:type="spellEnd"/>
      <w:r w:rsidR="00DC0C7B" w:rsidRPr="00911924">
        <w:rPr>
          <w:rFonts w:ascii="Arial" w:hAnsi="Arial" w:cs="Arial"/>
          <w:sz w:val="20"/>
          <w:szCs w:val="20"/>
        </w:rPr>
        <w:t>.</w:t>
      </w:r>
    </w:p>
    <w:p w14:paraId="75570291" w14:textId="55208BCF" w:rsidR="00F83FC5" w:rsidRPr="00911924" w:rsidRDefault="00C630EB" w:rsidP="00B921CE">
      <w:pPr>
        <w:pStyle w:val="ListParagraph"/>
        <w:numPr>
          <w:ilvl w:val="1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911924">
        <w:rPr>
          <w:rFonts w:ascii="Arial" w:hAnsi="Arial" w:cs="Arial"/>
          <w:sz w:val="20"/>
          <w:szCs w:val="20"/>
        </w:rPr>
        <w:t xml:space="preserve">IBM </w:t>
      </w:r>
      <w:proofErr w:type="spellStart"/>
      <w:r w:rsidRPr="00911924">
        <w:rPr>
          <w:rFonts w:ascii="Arial" w:hAnsi="Arial" w:cs="Arial"/>
          <w:sz w:val="20"/>
          <w:szCs w:val="20"/>
        </w:rPr>
        <w:t>QRadar</w:t>
      </w:r>
      <w:proofErr w:type="spellEnd"/>
      <w:r w:rsidRPr="00911924">
        <w:rPr>
          <w:rFonts w:ascii="Arial" w:hAnsi="Arial" w:cs="Arial"/>
          <w:sz w:val="20"/>
          <w:szCs w:val="20"/>
        </w:rPr>
        <w:t xml:space="preserve"> programinės įrangos licencijos pajėgumai yra – 3 100 įvykių per sekundę (angl. EPS - </w:t>
      </w:r>
      <w:proofErr w:type="spellStart"/>
      <w:r w:rsidRPr="00911924">
        <w:rPr>
          <w:rFonts w:ascii="Arial" w:hAnsi="Arial" w:cs="Arial"/>
          <w:sz w:val="20"/>
          <w:szCs w:val="20"/>
        </w:rPr>
        <w:t>Events</w:t>
      </w:r>
      <w:proofErr w:type="spellEnd"/>
      <w:r w:rsidRPr="00911924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911924">
        <w:rPr>
          <w:rFonts w:ascii="Arial" w:hAnsi="Arial" w:cs="Arial"/>
          <w:sz w:val="20"/>
          <w:szCs w:val="20"/>
        </w:rPr>
        <w:t>Second</w:t>
      </w:r>
      <w:proofErr w:type="spellEnd"/>
      <w:r w:rsidRPr="00911924">
        <w:rPr>
          <w:rFonts w:ascii="Arial" w:hAnsi="Arial" w:cs="Arial"/>
          <w:sz w:val="20"/>
          <w:szCs w:val="20"/>
        </w:rPr>
        <w:t xml:space="preserve">) ir 25 000 tinklo srauto įrašų per minutę (angl. FPM - </w:t>
      </w:r>
      <w:proofErr w:type="spellStart"/>
      <w:r w:rsidRPr="00911924">
        <w:rPr>
          <w:rFonts w:ascii="Arial" w:hAnsi="Arial" w:cs="Arial"/>
          <w:sz w:val="20"/>
          <w:szCs w:val="20"/>
        </w:rPr>
        <w:t>Flows</w:t>
      </w:r>
      <w:proofErr w:type="spellEnd"/>
      <w:r w:rsidRPr="00911924">
        <w:rPr>
          <w:rFonts w:ascii="Arial" w:hAnsi="Arial" w:cs="Arial"/>
          <w:sz w:val="20"/>
          <w:szCs w:val="20"/>
        </w:rPr>
        <w:t xml:space="preserve"> Per Minute).</w:t>
      </w:r>
    </w:p>
    <w:p w14:paraId="027851C2" w14:textId="77777777" w:rsidR="006E6ACC" w:rsidRPr="00911924" w:rsidRDefault="006E6ACC" w:rsidP="006E6ACC">
      <w:pPr>
        <w:pStyle w:val="ListParagraph"/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hanging="11"/>
        <w:rPr>
          <w:rFonts w:ascii="Arial" w:eastAsia="Calibri" w:hAnsi="Arial" w:cs="Arial"/>
          <w:b/>
          <w:sz w:val="20"/>
          <w:szCs w:val="20"/>
        </w:rPr>
      </w:pPr>
      <w:r w:rsidRPr="00911924">
        <w:rPr>
          <w:rFonts w:ascii="Arial" w:eastAsia="Calibri" w:hAnsi="Arial" w:cs="Arial"/>
          <w:b/>
          <w:sz w:val="20"/>
          <w:szCs w:val="20"/>
        </w:rPr>
        <w:t>BENDRIEJI REIKALAVIMAI</w:t>
      </w:r>
    </w:p>
    <w:tbl>
      <w:tblPr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8930"/>
      </w:tblGrid>
      <w:tr w:rsidR="006E6ACC" w:rsidRPr="00911924" w14:paraId="1CF49AE6" w14:textId="77777777" w:rsidTr="006E6ACC">
        <w:trPr>
          <w:trHeight w:val="392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53772" w14:textId="77777777" w:rsidR="006E6ACC" w:rsidRPr="00911924" w:rsidRDefault="006E6A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924"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D048E" w14:textId="77777777" w:rsidR="006E6ACC" w:rsidRPr="00911924" w:rsidRDefault="006E6A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11924">
              <w:rPr>
                <w:rFonts w:ascii="Arial" w:hAnsi="Arial" w:cs="Arial"/>
                <w:sz w:val="20"/>
                <w:szCs w:val="20"/>
              </w:rPr>
              <w:t>Reikalavimai</w:t>
            </w:r>
          </w:p>
        </w:tc>
      </w:tr>
      <w:tr w:rsidR="006E6ACC" w:rsidRPr="00911924" w14:paraId="314B2DAF" w14:textId="77777777" w:rsidTr="006E6ACC">
        <w:trPr>
          <w:trHeight w:val="162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71ED3" w14:textId="77777777" w:rsidR="006E6ACC" w:rsidRPr="00911924" w:rsidRDefault="006E6A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924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Pr="009119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68A7A" w14:textId="5DE5BC1B" w:rsidR="006E6ACC" w:rsidRPr="00911924" w:rsidRDefault="001F376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11924">
              <w:rPr>
                <w:rFonts w:ascii="Arial" w:hAnsi="Arial" w:cs="Arial"/>
                <w:sz w:val="20"/>
                <w:szCs w:val="20"/>
              </w:rPr>
              <w:t>I</w:t>
            </w:r>
            <w:r w:rsidR="003F20C8" w:rsidRPr="00911924">
              <w:rPr>
                <w:rFonts w:ascii="Arial" w:hAnsi="Arial" w:cs="Arial"/>
                <w:sz w:val="20"/>
                <w:szCs w:val="20"/>
              </w:rPr>
              <w:t>BM</w:t>
            </w:r>
            <w:r w:rsidRPr="009119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3934" w:rsidRPr="00911924">
              <w:rPr>
                <w:rFonts w:ascii="Arial" w:hAnsi="Arial" w:cs="Arial"/>
                <w:sz w:val="20"/>
                <w:szCs w:val="20"/>
              </w:rPr>
              <w:t xml:space="preserve">QRADAR </w:t>
            </w:r>
            <w:r w:rsidR="007A17C2" w:rsidRPr="00911924">
              <w:rPr>
                <w:rFonts w:ascii="Arial" w:hAnsi="Arial" w:cs="Arial"/>
                <w:sz w:val="20"/>
                <w:szCs w:val="20"/>
              </w:rPr>
              <w:t xml:space="preserve">licencinio </w:t>
            </w:r>
            <w:r w:rsidR="006E6ACC" w:rsidRPr="00911924">
              <w:rPr>
                <w:rFonts w:ascii="Arial" w:hAnsi="Arial" w:cs="Arial"/>
                <w:sz w:val="20"/>
                <w:szCs w:val="20"/>
              </w:rPr>
              <w:t xml:space="preserve">palaikymo </w:t>
            </w:r>
            <w:r w:rsidR="00105185" w:rsidRPr="00911924">
              <w:rPr>
                <w:rFonts w:ascii="Arial" w:hAnsi="Arial" w:cs="Arial"/>
                <w:sz w:val="20"/>
                <w:szCs w:val="20"/>
              </w:rPr>
              <w:t xml:space="preserve">išplėtimo </w:t>
            </w:r>
            <w:r w:rsidR="006E6ACC" w:rsidRPr="00911924">
              <w:rPr>
                <w:rFonts w:ascii="Arial" w:hAnsi="Arial" w:cs="Arial"/>
                <w:sz w:val="20"/>
                <w:szCs w:val="20"/>
              </w:rPr>
              <w:t xml:space="preserve">paslaugos turi būti teikiamos lietuvių kalba arba </w:t>
            </w:r>
            <w:r w:rsidR="009E1C09" w:rsidRPr="00911924">
              <w:rPr>
                <w:rFonts w:ascii="Arial" w:hAnsi="Arial" w:cs="Arial"/>
                <w:sz w:val="20"/>
                <w:szCs w:val="20"/>
              </w:rPr>
              <w:t>turi b</w:t>
            </w:r>
            <w:r w:rsidR="00CD2ED8" w:rsidRPr="00911924">
              <w:rPr>
                <w:rFonts w:ascii="Arial" w:hAnsi="Arial" w:cs="Arial"/>
                <w:sz w:val="20"/>
                <w:szCs w:val="20"/>
              </w:rPr>
              <w:t xml:space="preserve">ūti </w:t>
            </w:r>
            <w:r w:rsidR="006E6ACC" w:rsidRPr="00911924">
              <w:rPr>
                <w:rFonts w:ascii="Arial" w:hAnsi="Arial" w:cs="Arial"/>
                <w:sz w:val="20"/>
                <w:szCs w:val="20"/>
              </w:rPr>
              <w:t>užtikrin</w:t>
            </w:r>
            <w:r w:rsidR="00CD2ED8" w:rsidRPr="00911924">
              <w:rPr>
                <w:rFonts w:ascii="Arial" w:hAnsi="Arial" w:cs="Arial"/>
                <w:sz w:val="20"/>
                <w:szCs w:val="20"/>
              </w:rPr>
              <w:t>amas</w:t>
            </w:r>
            <w:r w:rsidR="006E6ACC" w:rsidRPr="00911924">
              <w:rPr>
                <w:rFonts w:ascii="Arial" w:hAnsi="Arial" w:cs="Arial"/>
                <w:sz w:val="20"/>
                <w:szCs w:val="20"/>
              </w:rPr>
              <w:t xml:space="preserve"> vertim</w:t>
            </w:r>
            <w:r w:rsidR="00CD2ED8" w:rsidRPr="00911924">
              <w:rPr>
                <w:rFonts w:ascii="Arial" w:hAnsi="Arial" w:cs="Arial"/>
                <w:sz w:val="20"/>
                <w:szCs w:val="20"/>
              </w:rPr>
              <w:t>as</w:t>
            </w:r>
            <w:r w:rsidR="006E6ACC" w:rsidRPr="00911924">
              <w:rPr>
                <w:rFonts w:ascii="Arial" w:hAnsi="Arial" w:cs="Arial"/>
                <w:sz w:val="20"/>
                <w:szCs w:val="20"/>
              </w:rPr>
              <w:t xml:space="preserve"> į lietuvių kalbą</w:t>
            </w:r>
          </w:p>
        </w:tc>
      </w:tr>
      <w:tr w:rsidR="006E6ACC" w:rsidRPr="00911924" w14:paraId="4E46C6D6" w14:textId="77777777" w:rsidTr="006E6ACC">
        <w:trPr>
          <w:trHeight w:val="162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71079" w14:textId="3201483B" w:rsidR="006E6ACC" w:rsidRPr="00911924" w:rsidRDefault="00DB41C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11924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="006E6ACC" w:rsidRPr="00911924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9D1E9" w14:textId="090482E3" w:rsidR="006E6ACC" w:rsidRPr="00911924" w:rsidRDefault="006E6ACC" w:rsidP="00B921CE">
            <w:pPr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91192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</w:t>
            </w:r>
            <w:r w:rsidRPr="00911924"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  <w:t>aslaugos</w:t>
            </w:r>
            <w:r w:rsidRPr="00911924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 pradedamos teikti nuo sutarties sudarymo dienos ir teikiamos </w:t>
            </w:r>
            <w:r w:rsidR="00994BF5" w:rsidRPr="00911924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 xml:space="preserve">iki 2026 12 31 </w:t>
            </w:r>
            <w:proofErr w:type="spellStart"/>
            <w:r w:rsidR="00994BF5" w:rsidRPr="00911924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d</w:t>
            </w:r>
            <w:r w:rsidRPr="00911924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.</w:t>
            </w:r>
            <w:r w:rsidR="00D97387" w:rsidRPr="00911924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imtinai</w:t>
            </w:r>
            <w:proofErr w:type="spellEnd"/>
            <w:r w:rsidR="00D97387" w:rsidRPr="00911924">
              <w:rPr>
                <w:rFonts w:ascii="Arial" w:eastAsia="Calibri" w:hAnsi="Arial" w:cs="Arial"/>
                <w:bCs/>
                <w:iCs/>
                <w:sz w:val="20"/>
                <w:szCs w:val="20"/>
              </w:rPr>
              <w:t>.</w:t>
            </w:r>
          </w:p>
        </w:tc>
      </w:tr>
    </w:tbl>
    <w:p w14:paraId="7187710A" w14:textId="77777777" w:rsidR="00410DAB" w:rsidRPr="00911924" w:rsidRDefault="00410DAB" w:rsidP="006E6ACC">
      <w:pPr>
        <w:spacing w:after="0"/>
        <w:contextualSpacing/>
        <w:jc w:val="both"/>
        <w:rPr>
          <w:rFonts w:ascii="Arial" w:eastAsia="Calibri" w:hAnsi="Arial" w:cs="Arial"/>
          <w:i/>
          <w:color w:val="7F7F7F"/>
          <w:sz w:val="20"/>
          <w:szCs w:val="20"/>
        </w:rPr>
      </w:pPr>
    </w:p>
    <w:p w14:paraId="18465613" w14:textId="5465F214" w:rsidR="006E6ACC" w:rsidRPr="00911924" w:rsidRDefault="00D9038A" w:rsidP="006E6ACC">
      <w:pPr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40" w:lineRule="auto"/>
        <w:ind w:left="360"/>
        <w:contextualSpacing/>
        <w:rPr>
          <w:rFonts w:ascii="Arial" w:eastAsia="Calibri" w:hAnsi="Arial" w:cs="Arial"/>
          <w:b/>
          <w:sz w:val="20"/>
          <w:szCs w:val="20"/>
        </w:rPr>
      </w:pPr>
      <w:r w:rsidRPr="00911924">
        <w:rPr>
          <w:rFonts w:ascii="Arial" w:eastAsia="Calibri" w:hAnsi="Arial" w:cs="Arial"/>
          <w:b/>
          <w:sz w:val="20"/>
          <w:szCs w:val="20"/>
        </w:rPr>
        <w:t xml:space="preserve">GAMINTOJO </w:t>
      </w:r>
      <w:r w:rsidR="007A17C2" w:rsidRPr="00911924">
        <w:rPr>
          <w:rFonts w:ascii="Arial" w:eastAsia="Calibri" w:hAnsi="Arial" w:cs="Arial"/>
          <w:b/>
          <w:sz w:val="20"/>
          <w:szCs w:val="20"/>
        </w:rPr>
        <w:t>LICENCI</w:t>
      </w:r>
      <w:r w:rsidR="00E56840" w:rsidRPr="00911924">
        <w:rPr>
          <w:rFonts w:ascii="Arial" w:eastAsia="Calibri" w:hAnsi="Arial" w:cs="Arial"/>
          <w:b/>
          <w:sz w:val="20"/>
          <w:szCs w:val="20"/>
        </w:rPr>
        <w:t>JŲ</w:t>
      </w:r>
      <w:r w:rsidR="006E6ACC" w:rsidRPr="00911924">
        <w:rPr>
          <w:rFonts w:ascii="Arial" w:eastAsia="Calibri" w:hAnsi="Arial" w:cs="Arial"/>
          <w:b/>
          <w:sz w:val="20"/>
          <w:szCs w:val="20"/>
        </w:rPr>
        <w:t xml:space="preserve"> </w:t>
      </w:r>
      <w:r w:rsidR="005F3086" w:rsidRPr="00911924">
        <w:rPr>
          <w:rFonts w:ascii="Arial" w:eastAsia="Calibri" w:hAnsi="Arial" w:cs="Arial"/>
          <w:b/>
          <w:sz w:val="20"/>
          <w:szCs w:val="20"/>
        </w:rPr>
        <w:t xml:space="preserve">IŠPLĖTIMO </w:t>
      </w:r>
      <w:r w:rsidR="006E6ACC" w:rsidRPr="00911924">
        <w:rPr>
          <w:rFonts w:ascii="Arial" w:eastAsia="Calibri" w:hAnsi="Arial" w:cs="Arial"/>
          <w:b/>
          <w:sz w:val="20"/>
          <w:szCs w:val="20"/>
        </w:rPr>
        <w:t>PASLAUGŲ TEIKIMO SĄLYGOS</w:t>
      </w:r>
    </w:p>
    <w:p w14:paraId="56219C3C" w14:textId="1243FAFB" w:rsidR="008337A4" w:rsidRPr="00911924" w:rsidRDefault="00C94D74" w:rsidP="008337A4">
      <w:pPr>
        <w:pStyle w:val="ListParagraph"/>
        <w:numPr>
          <w:ilvl w:val="1"/>
          <w:numId w:val="7"/>
        </w:numPr>
        <w:tabs>
          <w:tab w:val="left" w:pos="567"/>
        </w:tabs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 w:rsidRPr="00911924">
        <w:rPr>
          <w:rFonts w:ascii="Arial" w:hAnsi="Arial" w:cs="Arial"/>
          <w:sz w:val="20"/>
          <w:szCs w:val="20"/>
        </w:rPr>
        <w:t>L</w:t>
      </w:r>
      <w:r w:rsidR="007A17C2" w:rsidRPr="00911924">
        <w:rPr>
          <w:rFonts w:ascii="Arial" w:hAnsi="Arial" w:cs="Arial"/>
          <w:sz w:val="20"/>
          <w:szCs w:val="20"/>
        </w:rPr>
        <w:t xml:space="preserve">icencinio </w:t>
      </w:r>
      <w:r w:rsidR="00545BFE" w:rsidRPr="00911924">
        <w:rPr>
          <w:rFonts w:ascii="Arial" w:eastAsia="Calibri" w:hAnsi="Arial" w:cs="Arial"/>
          <w:iCs/>
          <w:sz w:val="20"/>
          <w:szCs w:val="20"/>
        </w:rPr>
        <w:t xml:space="preserve">palaikymo </w:t>
      </w:r>
      <w:r w:rsidR="0005616F" w:rsidRPr="00911924">
        <w:rPr>
          <w:rFonts w:ascii="Arial" w:eastAsia="Calibri" w:hAnsi="Arial" w:cs="Arial"/>
          <w:iCs/>
          <w:sz w:val="20"/>
          <w:szCs w:val="20"/>
        </w:rPr>
        <w:t xml:space="preserve">išplėtimo </w:t>
      </w:r>
      <w:r w:rsidR="00545BFE" w:rsidRPr="00911924">
        <w:rPr>
          <w:rFonts w:ascii="Arial" w:eastAsia="Calibri" w:hAnsi="Arial" w:cs="Arial"/>
          <w:iCs/>
          <w:sz w:val="20"/>
          <w:szCs w:val="20"/>
        </w:rPr>
        <w:t>paslaugų apimtys</w:t>
      </w:r>
      <w:r w:rsidR="00CB5DD2">
        <w:rPr>
          <w:rFonts w:ascii="Arial" w:eastAsia="Calibri" w:hAnsi="Arial" w:cs="Arial"/>
          <w:iCs/>
          <w:sz w:val="20"/>
          <w:szCs w:val="20"/>
        </w:rPr>
        <w:t xml:space="preserve"> nurodytos l</w:t>
      </w:r>
      <w:r w:rsidR="00545BFE" w:rsidRPr="00911924">
        <w:rPr>
          <w:rFonts w:ascii="Arial" w:eastAsia="Calibri" w:hAnsi="Arial" w:cs="Arial"/>
          <w:iCs/>
          <w:sz w:val="20"/>
          <w:szCs w:val="20"/>
        </w:rPr>
        <w:t>entelėje Nr.1:</w:t>
      </w:r>
    </w:p>
    <w:p w14:paraId="2B585B75" w14:textId="4BFD19EF" w:rsidR="008337A4" w:rsidRPr="00911924" w:rsidRDefault="00B921CE" w:rsidP="008337A4">
      <w:pPr>
        <w:tabs>
          <w:tab w:val="left" w:pos="567"/>
        </w:tabs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 w:rsidRPr="00911924">
        <w:rPr>
          <w:rFonts w:ascii="Arial" w:eastAsia="Calibri" w:hAnsi="Arial" w:cs="Arial"/>
          <w:iCs/>
          <w:sz w:val="20"/>
          <w:szCs w:val="20"/>
        </w:rPr>
        <w:tab/>
      </w:r>
      <w:r w:rsidRPr="00911924">
        <w:rPr>
          <w:rFonts w:ascii="Arial" w:eastAsia="Calibri" w:hAnsi="Arial" w:cs="Arial"/>
          <w:iCs/>
          <w:sz w:val="20"/>
          <w:szCs w:val="20"/>
        </w:rPr>
        <w:tab/>
      </w:r>
      <w:r w:rsidRPr="00911924">
        <w:rPr>
          <w:rFonts w:ascii="Arial" w:eastAsia="Calibri" w:hAnsi="Arial" w:cs="Arial"/>
          <w:iCs/>
          <w:sz w:val="20"/>
          <w:szCs w:val="20"/>
        </w:rPr>
        <w:tab/>
      </w:r>
      <w:r w:rsidRPr="00911924">
        <w:rPr>
          <w:rFonts w:ascii="Arial" w:eastAsia="Calibri" w:hAnsi="Arial" w:cs="Arial"/>
          <w:iCs/>
          <w:sz w:val="20"/>
          <w:szCs w:val="20"/>
        </w:rPr>
        <w:tab/>
      </w:r>
      <w:r w:rsidRPr="00911924">
        <w:rPr>
          <w:rFonts w:ascii="Arial" w:eastAsia="Calibri" w:hAnsi="Arial" w:cs="Arial"/>
          <w:iCs/>
          <w:sz w:val="20"/>
          <w:szCs w:val="20"/>
        </w:rPr>
        <w:tab/>
      </w:r>
      <w:r w:rsidRPr="00911924">
        <w:rPr>
          <w:rFonts w:ascii="Arial" w:eastAsia="Calibri" w:hAnsi="Arial" w:cs="Arial"/>
          <w:iCs/>
          <w:sz w:val="20"/>
          <w:szCs w:val="20"/>
        </w:rPr>
        <w:tab/>
      </w:r>
      <w:r w:rsidRPr="00911924">
        <w:rPr>
          <w:rFonts w:ascii="Arial" w:eastAsia="Calibri" w:hAnsi="Arial" w:cs="Arial"/>
          <w:iCs/>
          <w:sz w:val="20"/>
          <w:szCs w:val="20"/>
        </w:rPr>
        <w:tab/>
      </w:r>
      <w:r w:rsidR="00643DE5" w:rsidRPr="00911924">
        <w:rPr>
          <w:rFonts w:ascii="Arial" w:eastAsia="Calibri" w:hAnsi="Arial" w:cs="Arial"/>
          <w:iCs/>
          <w:sz w:val="20"/>
          <w:szCs w:val="20"/>
        </w:rPr>
        <w:t xml:space="preserve">          </w:t>
      </w:r>
      <w:r w:rsidR="008337A4" w:rsidRPr="00911924">
        <w:rPr>
          <w:rFonts w:ascii="Arial" w:eastAsia="Calibri" w:hAnsi="Arial" w:cs="Arial"/>
          <w:iCs/>
          <w:sz w:val="20"/>
          <w:szCs w:val="20"/>
        </w:rPr>
        <w:t>Lentelė Nr.1</w:t>
      </w:r>
    </w:p>
    <w:tbl>
      <w:tblPr>
        <w:tblStyle w:val="TableGrid"/>
        <w:tblW w:w="9775" w:type="dxa"/>
        <w:tblInd w:w="-5" w:type="dxa"/>
        <w:tblLook w:val="04A0" w:firstRow="1" w:lastRow="0" w:firstColumn="1" w:lastColumn="0" w:noHBand="0" w:noVBand="1"/>
      </w:tblPr>
      <w:tblGrid>
        <w:gridCol w:w="684"/>
        <w:gridCol w:w="6687"/>
        <w:gridCol w:w="1276"/>
        <w:gridCol w:w="1128"/>
      </w:tblGrid>
      <w:tr w:rsidR="00410DAB" w:rsidRPr="00911924" w14:paraId="7FB4D156" w14:textId="77777777" w:rsidTr="7432B0DC">
        <w:trPr>
          <w:trHeight w:val="580"/>
        </w:trPr>
        <w:tc>
          <w:tcPr>
            <w:tcW w:w="684" w:type="dxa"/>
            <w:hideMark/>
          </w:tcPr>
          <w:p w14:paraId="47C11CEA" w14:textId="77777777" w:rsidR="00410DAB" w:rsidRPr="00911924" w:rsidRDefault="00410DAB" w:rsidP="00EE6E57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1192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6687" w:type="dxa"/>
            <w:hideMark/>
          </w:tcPr>
          <w:p w14:paraId="567F095C" w14:textId="410CF5E7" w:rsidR="00410DAB" w:rsidRPr="00911924" w:rsidRDefault="0022410B" w:rsidP="0022410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1924">
              <w:rPr>
                <w:rFonts w:ascii="Arial" w:hAnsi="Arial" w:cs="Arial"/>
                <w:b/>
                <w:bCs/>
                <w:sz w:val="20"/>
                <w:szCs w:val="20"/>
              </w:rPr>
              <w:t>Pavadinimas</w:t>
            </w:r>
          </w:p>
        </w:tc>
        <w:tc>
          <w:tcPr>
            <w:tcW w:w="1276" w:type="dxa"/>
            <w:hideMark/>
          </w:tcPr>
          <w:p w14:paraId="6296EBC8" w14:textId="2A4BED66" w:rsidR="00410DAB" w:rsidRPr="00911924" w:rsidRDefault="005E0179" w:rsidP="005E0179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19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Matavimo vienetas </w:t>
            </w:r>
          </w:p>
        </w:tc>
        <w:tc>
          <w:tcPr>
            <w:tcW w:w="1128" w:type="dxa"/>
            <w:hideMark/>
          </w:tcPr>
          <w:p w14:paraId="52E03DEF" w14:textId="7B40EE2A" w:rsidR="00410DAB" w:rsidRPr="00911924" w:rsidRDefault="005E0179" w:rsidP="00EE6E5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1192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  <w:t>Kiekis</w:t>
            </w:r>
          </w:p>
        </w:tc>
      </w:tr>
      <w:tr w:rsidR="00A74CB1" w:rsidRPr="00911924" w14:paraId="29B0B73C" w14:textId="77777777" w:rsidTr="7432B0DC">
        <w:trPr>
          <w:trHeight w:val="1160"/>
        </w:trPr>
        <w:tc>
          <w:tcPr>
            <w:tcW w:w="684" w:type="dxa"/>
            <w:tcBorders>
              <w:bottom w:val="single" w:sz="4" w:space="0" w:color="auto"/>
            </w:tcBorders>
            <w:noWrap/>
          </w:tcPr>
          <w:p w14:paraId="56CFD670" w14:textId="77777777" w:rsidR="00410DAB" w:rsidRPr="00911924" w:rsidRDefault="00410DAB" w:rsidP="00EE6E57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91192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6687" w:type="dxa"/>
            <w:tcBorders>
              <w:bottom w:val="single" w:sz="4" w:space="0" w:color="auto"/>
            </w:tcBorders>
            <w:noWrap/>
          </w:tcPr>
          <w:p w14:paraId="04E04D7C" w14:textId="4EDADC99" w:rsidR="00380341" w:rsidRPr="00911924" w:rsidRDefault="00D61E56" w:rsidP="00C157E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11924">
              <w:rPr>
                <w:rFonts w:ascii="Arial" w:hAnsi="Arial" w:cs="Arial"/>
                <w:sz w:val="20"/>
                <w:szCs w:val="20"/>
              </w:rPr>
              <w:t>N</w:t>
            </w:r>
            <w:r w:rsidR="00380341" w:rsidRPr="00911924">
              <w:rPr>
                <w:rFonts w:ascii="Arial" w:hAnsi="Arial" w:cs="Arial"/>
                <w:sz w:val="20"/>
                <w:szCs w:val="20"/>
              </w:rPr>
              <w:t xml:space="preserve">audojamos </w:t>
            </w:r>
            <w:r w:rsidR="00A73C80" w:rsidRPr="00911924">
              <w:rPr>
                <w:rFonts w:ascii="Arial" w:hAnsi="Arial" w:cs="Arial"/>
                <w:sz w:val="20"/>
                <w:szCs w:val="20"/>
              </w:rPr>
              <w:t xml:space="preserve">IBM </w:t>
            </w:r>
            <w:proofErr w:type="spellStart"/>
            <w:r w:rsidR="00A73C80" w:rsidRPr="00911924">
              <w:rPr>
                <w:rFonts w:ascii="Arial" w:hAnsi="Arial" w:cs="Arial"/>
                <w:sz w:val="20"/>
                <w:szCs w:val="20"/>
              </w:rPr>
              <w:t>Qradar</w:t>
            </w:r>
            <w:proofErr w:type="spellEnd"/>
            <w:r w:rsidR="00A73C80" w:rsidRPr="0091192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80341" w:rsidRPr="00911924">
              <w:rPr>
                <w:rFonts w:ascii="Arial" w:hAnsi="Arial" w:cs="Arial"/>
                <w:sz w:val="20"/>
                <w:szCs w:val="20"/>
              </w:rPr>
              <w:t xml:space="preserve">programinės įrangos gamintojo </w:t>
            </w:r>
            <w:r w:rsidR="00975352" w:rsidRPr="00911924">
              <w:rPr>
                <w:rFonts w:ascii="Arial" w:hAnsi="Arial" w:cs="Arial"/>
                <w:sz w:val="20"/>
                <w:szCs w:val="20"/>
              </w:rPr>
              <w:t>licenci</w:t>
            </w:r>
            <w:r w:rsidR="004F4AB6" w:rsidRPr="00911924">
              <w:rPr>
                <w:rFonts w:ascii="Arial" w:hAnsi="Arial" w:cs="Arial"/>
                <w:sz w:val="20"/>
                <w:szCs w:val="20"/>
              </w:rPr>
              <w:t>j</w:t>
            </w:r>
            <w:r w:rsidR="007245AA" w:rsidRPr="00911924">
              <w:rPr>
                <w:rFonts w:ascii="Arial" w:hAnsi="Arial" w:cs="Arial"/>
                <w:sz w:val="20"/>
                <w:szCs w:val="20"/>
              </w:rPr>
              <w:t>ų išplėtimas</w:t>
            </w:r>
            <w:r w:rsidR="00380341" w:rsidRPr="00911924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2C0942F3" w14:textId="617C701F" w:rsidR="00380341" w:rsidRPr="00911924" w:rsidRDefault="47337D51" w:rsidP="00C157EB">
            <w:pPr>
              <w:pStyle w:val="Default"/>
              <w:ind w:left="205"/>
              <w:rPr>
                <w:rFonts w:ascii="Arial" w:hAnsi="Arial" w:cs="Arial"/>
                <w:sz w:val="20"/>
                <w:szCs w:val="20"/>
              </w:rPr>
            </w:pPr>
            <w:r w:rsidRPr="00911924">
              <w:rPr>
                <w:rFonts w:ascii="Arial" w:hAnsi="Arial" w:cs="Arial"/>
                <w:sz w:val="20"/>
                <w:szCs w:val="20"/>
              </w:rPr>
              <w:t xml:space="preserve">- 1 x IBM </w:t>
            </w:r>
            <w:proofErr w:type="spellStart"/>
            <w:r w:rsidRPr="00911924">
              <w:rPr>
                <w:rFonts w:ascii="Arial" w:hAnsi="Arial" w:cs="Arial"/>
                <w:sz w:val="20"/>
                <w:szCs w:val="20"/>
              </w:rPr>
              <w:t>QRadar</w:t>
            </w:r>
            <w:proofErr w:type="spellEnd"/>
            <w:r w:rsidRPr="00911924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5A5ABEFD" w:rsidRPr="00911924">
              <w:rPr>
                <w:rFonts w:ascii="Arial" w:hAnsi="Arial" w:cs="Arial"/>
                <w:sz w:val="20"/>
                <w:szCs w:val="20"/>
              </w:rPr>
              <w:t>28</w:t>
            </w:r>
            <w:r w:rsidRPr="00911924">
              <w:rPr>
                <w:rFonts w:ascii="Arial" w:hAnsi="Arial" w:cs="Arial"/>
                <w:sz w:val="20"/>
                <w:szCs w:val="20"/>
              </w:rPr>
              <w:t xml:space="preserve">00 EPS); </w:t>
            </w:r>
          </w:p>
          <w:p w14:paraId="7E626CD0" w14:textId="25DCBD37" w:rsidR="00F633DF" w:rsidRPr="00911924" w:rsidRDefault="007A17C2" w:rsidP="00C157EB">
            <w:pPr>
              <w:ind w:left="205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lt-LT"/>
              </w:rPr>
            </w:pPr>
            <w:r w:rsidRPr="0091192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Licenci</w:t>
            </w:r>
            <w:r w:rsidR="00EB6FE4" w:rsidRPr="0091192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jų </w:t>
            </w:r>
            <w:r w:rsidRPr="0091192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palaikymo</w:t>
            </w:r>
            <w:r w:rsidR="00D33F7C" w:rsidRPr="0091192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D303D8" w:rsidRPr="0091192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laikotarpis</w:t>
            </w:r>
            <w:r w:rsidR="006C4584" w:rsidRPr="0091192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D303D8" w:rsidRPr="0091192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iki </w:t>
            </w:r>
            <w:r w:rsidR="0094270F" w:rsidRPr="0091192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lt-LT"/>
              </w:rPr>
              <w:t>2026.12.31</w:t>
            </w:r>
            <w:r w:rsidR="007245AA" w:rsidRPr="0091192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lt-LT"/>
              </w:rPr>
              <w:t xml:space="preserve"> </w:t>
            </w:r>
            <w:proofErr w:type="spellStart"/>
            <w:r w:rsidR="00D97387" w:rsidRPr="0091192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lt-LT"/>
              </w:rPr>
              <w:t>imtinai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0F55782" w14:textId="7FF664E5" w:rsidR="00410DAB" w:rsidRPr="00911924" w:rsidRDefault="00BE75A6" w:rsidP="00BE75A6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11924">
              <w:rPr>
                <w:rFonts w:ascii="Arial" w:hAnsi="Arial" w:cs="Arial"/>
                <w:sz w:val="20"/>
                <w:szCs w:val="20"/>
              </w:rPr>
              <w:t>Kompl</w:t>
            </w:r>
            <w:proofErr w:type="spellEnd"/>
            <w:r w:rsidRPr="009119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noWrap/>
          </w:tcPr>
          <w:p w14:paraId="7F2AD816" w14:textId="384B42E0" w:rsidR="00410DAB" w:rsidRPr="00911924" w:rsidRDefault="00A74CB1" w:rsidP="00EE6E57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911924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</w:t>
            </w:r>
          </w:p>
        </w:tc>
      </w:tr>
    </w:tbl>
    <w:p w14:paraId="090245C9" w14:textId="2CA06444" w:rsidR="00B2626A" w:rsidRPr="00911924" w:rsidRDefault="00B2626A" w:rsidP="00B2626A">
      <w:pPr>
        <w:spacing w:before="60" w:after="60" w:line="240" w:lineRule="auto"/>
        <w:contextualSpacing/>
        <w:jc w:val="both"/>
        <w:rPr>
          <w:rFonts w:ascii="Arial" w:eastAsia="Calibri" w:hAnsi="Arial" w:cs="Arial"/>
          <w:iCs/>
          <w:color w:val="7F7F7F"/>
          <w:sz w:val="20"/>
          <w:szCs w:val="20"/>
        </w:rPr>
      </w:pPr>
      <w:r w:rsidRPr="00911924">
        <w:rPr>
          <w:rFonts w:ascii="Arial" w:eastAsia="Calibri" w:hAnsi="Arial" w:cs="Arial"/>
          <w:iCs/>
          <w:color w:val="7F7F7F"/>
          <w:sz w:val="20"/>
          <w:szCs w:val="20"/>
        </w:rPr>
        <w:tab/>
      </w:r>
    </w:p>
    <w:p w14:paraId="1B079062" w14:textId="049E9E68" w:rsidR="00E522D4" w:rsidRPr="00911924" w:rsidRDefault="00B2626A" w:rsidP="00643DE5">
      <w:pPr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rPr>
          <w:rFonts w:ascii="Arial" w:eastAsia="Calibri" w:hAnsi="Arial" w:cs="Arial"/>
          <w:b/>
          <w:sz w:val="20"/>
          <w:szCs w:val="20"/>
        </w:rPr>
      </w:pPr>
      <w:r w:rsidRPr="00911924">
        <w:rPr>
          <w:rFonts w:ascii="Arial" w:eastAsia="Calibri" w:hAnsi="Arial" w:cs="Arial"/>
          <w:b/>
          <w:sz w:val="20"/>
          <w:szCs w:val="20"/>
        </w:rPr>
        <w:t>SUTARTINIŲ ĮSIPAREIGOJIMŲ VYKDYMO VIETA</w:t>
      </w:r>
    </w:p>
    <w:p w14:paraId="3683C44A" w14:textId="531859C7" w:rsidR="00A47822" w:rsidRPr="00911924" w:rsidRDefault="00000000" w:rsidP="00C94D74">
      <w:pPr>
        <w:spacing w:before="60" w:after="60" w:line="240" w:lineRule="auto"/>
        <w:jc w:val="both"/>
        <w:rPr>
          <w:rFonts w:ascii="Arial" w:eastAsia="Calibri" w:hAnsi="Arial" w:cs="Arial"/>
          <w:bCs/>
          <w:iCs/>
          <w:sz w:val="20"/>
          <w:szCs w:val="20"/>
        </w:rPr>
      </w:pPr>
      <w:sdt>
        <w:sdtPr>
          <w:rPr>
            <w:rFonts w:ascii="Arial" w:eastAsia="Calibri" w:hAnsi="Arial" w:cs="Arial"/>
            <w:bCs/>
            <w:iCs/>
            <w:sz w:val="20"/>
            <w:szCs w:val="20"/>
          </w:rPr>
          <w:id w:val="-88024883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522D4" w:rsidRPr="00911924">
            <w:rPr>
              <w:rFonts w:ascii="Segoe UI Symbol" w:eastAsia="MS Gothic" w:hAnsi="Segoe UI Symbol" w:cs="Segoe UI Symbol"/>
              <w:bCs/>
              <w:iCs/>
              <w:sz w:val="20"/>
              <w:szCs w:val="20"/>
            </w:rPr>
            <w:t>☒</w:t>
          </w:r>
        </w:sdtContent>
      </w:sdt>
      <w:r w:rsidR="00E522D4" w:rsidRPr="00911924">
        <w:rPr>
          <w:rFonts w:ascii="Arial" w:eastAsia="Calibri" w:hAnsi="Arial" w:cs="Arial"/>
          <w:bCs/>
          <w:iCs/>
          <w:sz w:val="20"/>
          <w:szCs w:val="20"/>
        </w:rPr>
        <w:t xml:space="preserve"> Gudelių g. 49, Vilnius</w:t>
      </w:r>
      <w:r w:rsidR="00C94D74" w:rsidRPr="00911924">
        <w:rPr>
          <w:rFonts w:ascii="Arial" w:eastAsia="Calibri" w:hAnsi="Arial" w:cs="Arial"/>
          <w:bCs/>
          <w:iCs/>
          <w:sz w:val="20"/>
          <w:szCs w:val="20"/>
        </w:rPr>
        <w:t>.</w:t>
      </w:r>
    </w:p>
    <w:sectPr w:rsidR="00A47822" w:rsidRPr="00911924" w:rsidSect="00DB713C">
      <w:pgSz w:w="11906" w:h="16838"/>
      <w:pgMar w:top="709" w:right="567" w:bottom="1134" w:left="155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33FA7" w14:textId="77777777" w:rsidR="0007547A" w:rsidRDefault="0007547A" w:rsidP="00EB5698">
      <w:pPr>
        <w:spacing w:after="0" w:line="240" w:lineRule="auto"/>
      </w:pPr>
      <w:r>
        <w:separator/>
      </w:r>
    </w:p>
  </w:endnote>
  <w:endnote w:type="continuationSeparator" w:id="0">
    <w:p w14:paraId="7F89E5B5" w14:textId="77777777" w:rsidR="0007547A" w:rsidRDefault="0007547A" w:rsidP="00EB5698">
      <w:pPr>
        <w:spacing w:after="0" w:line="240" w:lineRule="auto"/>
      </w:pPr>
      <w:r>
        <w:continuationSeparator/>
      </w:r>
    </w:p>
  </w:endnote>
  <w:endnote w:type="continuationNotice" w:id="1">
    <w:p w14:paraId="36C93A60" w14:textId="77777777" w:rsidR="0007547A" w:rsidRDefault="000754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36DF2" w14:textId="77777777" w:rsidR="0007547A" w:rsidRDefault="0007547A" w:rsidP="00EB5698">
      <w:pPr>
        <w:spacing w:after="0" w:line="240" w:lineRule="auto"/>
      </w:pPr>
      <w:r>
        <w:separator/>
      </w:r>
    </w:p>
  </w:footnote>
  <w:footnote w:type="continuationSeparator" w:id="0">
    <w:p w14:paraId="2624D366" w14:textId="77777777" w:rsidR="0007547A" w:rsidRDefault="0007547A" w:rsidP="00EB5698">
      <w:pPr>
        <w:spacing w:after="0" w:line="240" w:lineRule="auto"/>
      </w:pPr>
      <w:r>
        <w:continuationSeparator/>
      </w:r>
    </w:p>
  </w:footnote>
  <w:footnote w:type="continuationNotice" w:id="1">
    <w:p w14:paraId="2C6CDE2F" w14:textId="77777777" w:rsidR="0007547A" w:rsidRDefault="0007547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01405"/>
    <w:multiLevelType w:val="hybridMultilevel"/>
    <w:tmpl w:val="8CB22D78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6746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A472C7"/>
    <w:multiLevelType w:val="hybridMultilevel"/>
    <w:tmpl w:val="3368A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E556C"/>
    <w:multiLevelType w:val="multilevel"/>
    <w:tmpl w:val="BEECD4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20B03F4B"/>
    <w:multiLevelType w:val="hybridMultilevel"/>
    <w:tmpl w:val="9BC2FDAE"/>
    <w:lvl w:ilvl="0" w:tplc="BF5A51AC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F0319"/>
    <w:multiLevelType w:val="multilevel"/>
    <w:tmpl w:val="0A70E69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0" w15:restartNumberingAfterBreak="0">
    <w:nsid w:val="2F895157"/>
    <w:multiLevelType w:val="multilevel"/>
    <w:tmpl w:val="079423D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1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311BE3"/>
    <w:multiLevelType w:val="multilevel"/>
    <w:tmpl w:val="FCF25A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27399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D696AA1"/>
    <w:multiLevelType w:val="multilevel"/>
    <w:tmpl w:val="8AB27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6" w15:restartNumberingAfterBreak="0">
    <w:nsid w:val="7F023803"/>
    <w:multiLevelType w:val="multilevel"/>
    <w:tmpl w:val="8ED292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1631667480">
    <w:abstractNumId w:val="11"/>
  </w:num>
  <w:num w:numId="2" w16cid:durableId="1869023731">
    <w:abstractNumId w:val="5"/>
  </w:num>
  <w:num w:numId="3" w16cid:durableId="1390962046">
    <w:abstractNumId w:val="3"/>
  </w:num>
  <w:num w:numId="4" w16cid:durableId="1650673459">
    <w:abstractNumId w:val="6"/>
  </w:num>
  <w:num w:numId="5" w16cid:durableId="1086223936">
    <w:abstractNumId w:val="13"/>
  </w:num>
  <w:num w:numId="6" w16cid:durableId="1350833206">
    <w:abstractNumId w:val="0"/>
  </w:num>
  <w:num w:numId="7" w16cid:durableId="153689025">
    <w:abstractNumId w:val="15"/>
  </w:num>
  <w:num w:numId="8" w16cid:durableId="1992441284">
    <w:abstractNumId w:val="7"/>
  </w:num>
  <w:num w:numId="9" w16cid:durableId="927808080">
    <w:abstractNumId w:val="16"/>
  </w:num>
  <w:num w:numId="10" w16cid:durableId="1428649199">
    <w:abstractNumId w:val="8"/>
  </w:num>
  <w:num w:numId="11" w16cid:durableId="1150902104">
    <w:abstractNumId w:val="1"/>
  </w:num>
  <w:num w:numId="12" w16cid:durableId="2140761183">
    <w:abstractNumId w:val="4"/>
  </w:num>
  <w:num w:numId="13" w16cid:durableId="1288705804">
    <w:abstractNumId w:val="2"/>
  </w:num>
  <w:num w:numId="14" w16cid:durableId="1639725760">
    <w:abstractNumId w:val="12"/>
  </w:num>
  <w:num w:numId="15" w16cid:durableId="6047269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2579978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19662781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1486368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938740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698"/>
    <w:rsid w:val="000016EB"/>
    <w:rsid w:val="000020B0"/>
    <w:rsid w:val="000022E2"/>
    <w:rsid w:val="00002546"/>
    <w:rsid w:val="0000745C"/>
    <w:rsid w:val="00007D7E"/>
    <w:rsid w:val="00012165"/>
    <w:rsid w:val="00024B85"/>
    <w:rsid w:val="00025CC7"/>
    <w:rsid w:val="00033B23"/>
    <w:rsid w:val="00040F41"/>
    <w:rsid w:val="000517C7"/>
    <w:rsid w:val="00052C6C"/>
    <w:rsid w:val="0005616F"/>
    <w:rsid w:val="0006194E"/>
    <w:rsid w:val="00064BCD"/>
    <w:rsid w:val="000716C0"/>
    <w:rsid w:val="00073B77"/>
    <w:rsid w:val="00074B19"/>
    <w:rsid w:val="00074DC5"/>
    <w:rsid w:val="0007547A"/>
    <w:rsid w:val="0007602D"/>
    <w:rsid w:val="000770B6"/>
    <w:rsid w:val="00083F7D"/>
    <w:rsid w:val="00087DA3"/>
    <w:rsid w:val="00091B95"/>
    <w:rsid w:val="000933A1"/>
    <w:rsid w:val="00095A5A"/>
    <w:rsid w:val="00096420"/>
    <w:rsid w:val="000B0F62"/>
    <w:rsid w:val="000B3934"/>
    <w:rsid w:val="000C4406"/>
    <w:rsid w:val="000D6DA5"/>
    <w:rsid w:val="000D703E"/>
    <w:rsid w:val="00105185"/>
    <w:rsid w:val="0011114C"/>
    <w:rsid w:val="0012121A"/>
    <w:rsid w:val="00151A0A"/>
    <w:rsid w:val="00173C5D"/>
    <w:rsid w:val="00180D5A"/>
    <w:rsid w:val="00184AAD"/>
    <w:rsid w:val="00184E69"/>
    <w:rsid w:val="00185121"/>
    <w:rsid w:val="00187619"/>
    <w:rsid w:val="00195BD0"/>
    <w:rsid w:val="001964E2"/>
    <w:rsid w:val="00196883"/>
    <w:rsid w:val="001A5971"/>
    <w:rsid w:val="001B2D59"/>
    <w:rsid w:val="001B79E5"/>
    <w:rsid w:val="001C3317"/>
    <w:rsid w:val="001C7488"/>
    <w:rsid w:val="001D0501"/>
    <w:rsid w:val="001D42F0"/>
    <w:rsid w:val="001D479A"/>
    <w:rsid w:val="001D6DC9"/>
    <w:rsid w:val="001E1AA9"/>
    <w:rsid w:val="001E4621"/>
    <w:rsid w:val="001F1C59"/>
    <w:rsid w:val="001F3766"/>
    <w:rsid w:val="001F4AAF"/>
    <w:rsid w:val="001F53A1"/>
    <w:rsid w:val="001F76FD"/>
    <w:rsid w:val="0020180B"/>
    <w:rsid w:val="00202CCC"/>
    <w:rsid w:val="00212546"/>
    <w:rsid w:val="00222CE8"/>
    <w:rsid w:val="0022410B"/>
    <w:rsid w:val="002267D6"/>
    <w:rsid w:val="00243A2D"/>
    <w:rsid w:val="00247034"/>
    <w:rsid w:val="00254B3A"/>
    <w:rsid w:val="0028438F"/>
    <w:rsid w:val="00285821"/>
    <w:rsid w:val="0028756E"/>
    <w:rsid w:val="00293C3A"/>
    <w:rsid w:val="00294D82"/>
    <w:rsid w:val="002A08A6"/>
    <w:rsid w:val="002A30F5"/>
    <w:rsid w:val="002A3C55"/>
    <w:rsid w:val="002B10C4"/>
    <w:rsid w:val="002B36C6"/>
    <w:rsid w:val="002C03C6"/>
    <w:rsid w:val="002C7437"/>
    <w:rsid w:val="002D530D"/>
    <w:rsid w:val="002E269F"/>
    <w:rsid w:val="002E7AAD"/>
    <w:rsid w:val="002F0C6F"/>
    <w:rsid w:val="002F6BF9"/>
    <w:rsid w:val="00313327"/>
    <w:rsid w:val="00317A58"/>
    <w:rsid w:val="00323B0C"/>
    <w:rsid w:val="00333163"/>
    <w:rsid w:val="00334BEF"/>
    <w:rsid w:val="003379EB"/>
    <w:rsid w:val="003501C2"/>
    <w:rsid w:val="003536C3"/>
    <w:rsid w:val="00353872"/>
    <w:rsid w:val="00355974"/>
    <w:rsid w:val="0035779B"/>
    <w:rsid w:val="003617DE"/>
    <w:rsid w:val="00366D69"/>
    <w:rsid w:val="00380341"/>
    <w:rsid w:val="00383A22"/>
    <w:rsid w:val="003852BD"/>
    <w:rsid w:val="00392A66"/>
    <w:rsid w:val="00394F89"/>
    <w:rsid w:val="00396466"/>
    <w:rsid w:val="00397372"/>
    <w:rsid w:val="003B35D9"/>
    <w:rsid w:val="003B4533"/>
    <w:rsid w:val="003B6DC3"/>
    <w:rsid w:val="003C411B"/>
    <w:rsid w:val="003C795B"/>
    <w:rsid w:val="003D1E5D"/>
    <w:rsid w:val="003D3AE2"/>
    <w:rsid w:val="003D4227"/>
    <w:rsid w:val="003D4F7C"/>
    <w:rsid w:val="003F20C8"/>
    <w:rsid w:val="003F2B71"/>
    <w:rsid w:val="004000CA"/>
    <w:rsid w:val="004068DF"/>
    <w:rsid w:val="00406AAB"/>
    <w:rsid w:val="00410483"/>
    <w:rsid w:val="00410DAB"/>
    <w:rsid w:val="00416917"/>
    <w:rsid w:val="004244D3"/>
    <w:rsid w:val="00426DAE"/>
    <w:rsid w:val="00426F32"/>
    <w:rsid w:val="00432938"/>
    <w:rsid w:val="00440712"/>
    <w:rsid w:val="00440FE0"/>
    <w:rsid w:val="00445568"/>
    <w:rsid w:val="00452128"/>
    <w:rsid w:val="00481C35"/>
    <w:rsid w:val="00487199"/>
    <w:rsid w:val="004A613F"/>
    <w:rsid w:val="004B10D4"/>
    <w:rsid w:val="004B41C1"/>
    <w:rsid w:val="004C2229"/>
    <w:rsid w:val="004C68EF"/>
    <w:rsid w:val="004D2A94"/>
    <w:rsid w:val="004D361C"/>
    <w:rsid w:val="004D52A4"/>
    <w:rsid w:val="004E0E23"/>
    <w:rsid w:val="004E7B6F"/>
    <w:rsid w:val="004F2E81"/>
    <w:rsid w:val="004F4AB6"/>
    <w:rsid w:val="0051198A"/>
    <w:rsid w:val="00511CBE"/>
    <w:rsid w:val="005121BC"/>
    <w:rsid w:val="00516499"/>
    <w:rsid w:val="00521D0E"/>
    <w:rsid w:val="005300E5"/>
    <w:rsid w:val="00531DD7"/>
    <w:rsid w:val="00533677"/>
    <w:rsid w:val="005351A7"/>
    <w:rsid w:val="00535E6C"/>
    <w:rsid w:val="00544C9C"/>
    <w:rsid w:val="00545BFE"/>
    <w:rsid w:val="00554B64"/>
    <w:rsid w:val="00554E73"/>
    <w:rsid w:val="00555F55"/>
    <w:rsid w:val="00556515"/>
    <w:rsid w:val="00571E51"/>
    <w:rsid w:val="0057425E"/>
    <w:rsid w:val="00574BF2"/>
    <w:rsid w:val="0058305E"/>
    <w:rsid w:val="00585C79"/>
    <w:rsid w:val="0058655A"/>
    <w:rsid w:val="00587D6F"/>
    <w:rsid w:val="005B3776"/>
    <w:rsid w:val="005C5206"/>
    <w:rsid w:val="005D0A38"/>
    <w:rsid w:val="005D3CAC"/>
    <w:rsid w:val="005D6852"/>
    <w:rsid w:val="005D6FD9"/>
    <w:rsid w:val="005D7C8F"/>
    <w:rsid w:val="005E0179"/>
    <w:rsid w:val="005F3086"/>
    <w:rsid w:val="005F54F2"/>
    <w:rsid w:val="00600485"/>
    <w:rsid w:val="00600A52"/>
    <w:rsid w:val="00635643"/>
    <w:rsid w:val="00643DE5"/>
    <w:rsid w:val="006443C0"/>
    <w:rsid w:val="00651D39"/>
    <w:rsid w:val="006539B5"/>
    <w:rsid w:val="0065530F"/>
    <w:rsid w:val="00655B7D"/>
    <w:rsid w:val="0065795A"/>
    <w:rsid w:val="00661346"/>
    <w:rsid w:val="00666026"/>
    <w:rsid w:val="006743C1"/>
    <w:rsid w:val="006747C3"/>
    <w:rsid w:val="00676581"/>
    <w:rsid w:val="006923B0"/>
    <w:rsid w:val="006935E5"/>
    <w:rsid w:val="00693868"/>
    <w:rsid w:val="006966C1"/>
    <w:rsid w:val="006A501A"/>
    <w:rsid w:val="006A6D0F"/>
    <w:rsid w:val="006B1B94"/>
    <w:rsid w:val="006B780E"/>
    <w:rsid w:val="006C34DB"/>
    <w:rsid w:val="006C39BD"/>
    <w:rsid w:val="006C4584"/>
    <w:rsid w:val="006C4BB4"/>
    <w:rsid w:val="006C5142"/>
    <w:rsid w:val="006D277E"/>
    <w:rsid w:val="006E6ACC"/>
    <w:rsid w:val="006F0525"/>
    <w:rsid w:val="0070247F"/>
    <w:rsid w:val="00707AD8"/>
    <w:rsid w:val="00721B61"/>
    <w:rsid w:val="00722654"/>
    <w:rsid w:val="007245AA"/>
    <w:rsid w:val="007306E2"/>
    <w:rsid w:val="0073464E"/>
    <w:rsid w:val="00735255"/>
    <w:rsid w:val="00744C84"/>
    <w:rsid w:val="0074655E"/>
    <w:rsid w:val="00746AF1"/>
    <w:rsid w:val="007567E8"/>
    <w:rsid w:val="00767251"/>
    <w:rsid w:val="007757A1"/>
    <w:rsid w:val="00775D95"/>
    <w:rsid w:val="00780159"/>
    <w:rsid w:val="007A0D8C"/>
    <w:rsid w:val="007A0F4D"/>
    <w:rsid w:val="007A17C2"/>
    <w:rsid w:val="007A67C0"/>
    <w:rsid w:val="007B2D94"/>
    <w:rsid w:val="007C56A9"/>
    <w:rsid w:val="007D126C"/>
    <w:rsid w:val="007D3ACA"/>
    <w:rsid w:val="007D64BD"/>
    <w:rsid w:val="007D6876"/>
    <w:rsid w:val="007D6AEB"/>
    <w:rsid w:val="007E1259"/>
    <w:rsid w:val="007E50ED"/>
    <w:rsid w:val="007F41A7"/>
    <w:rsid w:val="007F6C29"/>
    <w:rsid w:val="00800208"/>
    <w:rsid w:val="008029EE"/>
    <w:rsid w:val="00802EFC"/>
    <w:rsid w:val="008053CA"/>
    <w:rsid w:val="00805B9A"/>
    <w:rsid w:val="00830A9C"/>
    <w:rsid w:val="008337A4"/>
    <w:rsid w:val="008352D1"/>
    <w:rsid w:val="0084486C"/>
    <w:rsid w:val="00844AED"/>
    <w:rsid w:val="00853159"/>
    <w:rsid w:val="00863A8F"/>
    <w:rsid w:val="00864AFA"/>
    <w:rsid w:val="00864F61"/>
    <w:rsid w:val="00865651"/>
    <w:rsid w:val="008875BD"/>
    <w:rsid w:val="0089373F"/>
    <w:rsid w:val="00895193"/>
    <w:rsid w:val="008A2846"/>
    <w:rsid w:val="008C5368"/>
    <w:rsid w:val="008C67AC"/>
    <w:rsid w:val="008C7BF4"/>
    <w:rsid w:val="008D1B31"/>
    <w:rsid w:val="008D5139"/>
    <w:rsid w:val="008E0107"/>
    <w:rsid w:val="008E07D7"/>
    <w:rsid w:val="008E4C74"/>
    <w:rsid w:val="008E4D27"/>
    <w:rsid w:val="008F53F3"/>
    <w:rsid w:val="008F5A1F"/>
    <w:rsid w:val="00900B8A"/>
    <w:rsid w:val="009078C8"/>
    <w:rsid w:val="0091116A"/>
    <w:rsid w:val="00911924"/>
    <w:rsid w:val="009128DF"/>
    <w:rsid w:val="00915640"/>
    <w:rsid w:val="00917F73"/>
    <w:rsid w:val="00937178"/>
    <w:rsid w:val="0094270F"/>
    <w:rsid w:val="00952053"/>
    <w:rsid w:val="00957238"/>
    <w:rsid w:val="00973AE5"/>
    <w:rsid w:val="0097453F"/>
    <w:rsid w:val="00975352"/>
    <w:rsid w:val="0097590C"/>
    <w:rsid w:val="00982CD4"/>
    <w:rsid w:val="00983AEF"/>
    <w:rsid w:val="00990CFD"/>
    <w:rsid w:val="00992A78"/>
    <w:rsid w:val="00993F8A"/>
    <w:rsid w:val="00994149"/>
    <w:rsid w:val="00994BF5"/>
    <w:rsid w:val="00995BEF"/>
    <w:rsid w:val="009A3B88"/>
    <w:rsid w:val="009B2CEC"/>
    <w:rsid w:val="009B7054"/>
    <w:rsid w:val="009C32D4"/>
    <w:rsid w:val="009C4087"/>
    <w:rsid w:val="009D59EE"/>
    <w:rsid w:val="009E1C09"/>
    <w:rsid w:val="009F682B"/>
    <w:rsid w:val="00A11836"/>
    <w:rsid w:val="00A2670F"/>
    <w:rsid w:val="00A31FBE"/>
    <w:rsid w:val="00A34E57"/>
    <w:rsid w:val="00A35A76"/>
    <w:rsid w:val="00A42061"/>
    <w:rsid w:val="00A43AB6"/>
    <w:rsid w:val="00A44A3A"/>
    <w:rsid w:val="00A44FDB"/>
    <w:rsid w:val="00A47822"/>
    <w:rsid w:val="00A66069"/>
    <w:rsid w:val="00A66C02"/>
    <w:rsid w:val="00A73191"/>
    <w:rsid w:val="00A73C80"/>
    <w:rsid w:val="00A74CB1"/>
    <w:rsid w:val="00A76E6C"/>
    <w:rsid w:val="00A77372"/>
    <w:rsid w:val="00A84252"/>
    <w:rsid w:val="00AB0220"/>
    <w:rsid w:val="00AB0742"/>
    <w:rsid w:val="00AB144C"/>
    <w:rsid w:val="00AB57F6"/>
    <w:rsid w:val="00AC2494"/>
    <w:rsid w:val="00AC2FE4"/>
    <w:rsid w:val="00AC7041"/>
    <w:rsid w:val="00AD4BEC"/>
    <w:rsid w:val="00AE10B2"/>
    <w:rsid w:val="00AF43B3"/>
    <w:rsid w:val="00B07741"/>
    <w:rsid w:val="00B13F64"/>
    <w:rsid w:val="00B22FF2"/>
    <w:rsid w:val="00B2626A"/>
    <w:rsid w:val="00B333F3"/>
    <w:rsid w:val="00B33643"/>
    <w:rsid w:val="00B4089F"/>
    <w:rsid w:val="00B430D3"/>
    <w:rsid w:val="00B513D0"/>
    <w:rsid w:val="00B523F4"/>
    <w:rsid w:val="00B52AF1"/>
    <w:rsid w:val="00B73698"/>
    <w:rsid w:val="00B83D5D"/>
    <w:rsid w:val="00B904AB"/>
    <w:rsid w:val="00B916F4"/>
    <w:rsid w:val="00B921CE"/>
    <w:rsid w:val="00BA2872"/>
    <w:rsid w:val="00BA3D1D"/>
    <w:rsid w:val="00BA6360"/>
    <w:rsid w:val="00BA7803"/>
    <w:rsid w:val="00BA79FD"/>
    <w:rsid w:val="00BB3D27"/>
    <w:rsid w:val="00BC49EA"/>
    <w:rsid w:val="00BD0271"/>
    <w:rsid w:val="00BD3B1A"/>
    <w:rsid w:val="00BE75A6"/>
    <w:rsid w:val="00C0604B"/>
    <w:rsid w:val="00C11E8E"/>
    <w:rsid w:val="00C138F5"/>
    <w:rsid w:val="00C157EB"/>
    <w:rsid w:val="00C157F0"/>
    <w:rsid w:val="00C16B71"/>
    <w:rsid w:val="00C246B3"/>
    <w:rsid w:val="00C249DA"/>
    <w:rsid w:val="00C26900"/>
    <w:rsid w:val="00C272B0"/>
    <w:rsid w:val="00C34A0D"/>
    <w:rsid w:val="00C34C3E"/>
    <w:rsid w:val="00C4004B"/>
    <w:rsid w:val="00C40DFA"/>
    <w:rsid w:val="00C42280"/>
    <w:rsid w:val="00C5047D"/>
    <w:rsid w:val="00C5110E"/>
    <w:rsid w:val="00C523B3"/>
    <w:rsid w:val="00C541A1"/>
    <w:rsid w:val="00C56F18"/>
    <w:rsid w:val="00C630EB"/>
    <w:rsid w:val="00C75083"/>
    <w:rsid w:val="00C75316"/>
    <w:rsid w:val="00C85909"/>
    <w:rsid w:val="00C8672F"/>
    <w:rsid w:val="00C909B3"/>
    <w:rsid w:val="00C92254"/>
    <w:rsid w:val="00C926D9"/>
    <w:rsid w:val="00C94D74"/>
    <w:rsid w:val="00CA4228"/>
    <w:rsid w:val="00CB4F5C"/>
    <w:rsid w:val="00CB5DD2"/>
    <w:rsid w:val="00CB6AAE"/>
    <w:rsid w:val="00CB7045"/>
    <w:rsid w:val="00CC3CE1"/>
    <w:rsid w:val="00CC5448"/>
    <w:rsid w:val="00CC7263"/>
    <w:rsid w:val="00CD2ED8"/>
    <w:rsid w:val="00CD5F05"/>
    <w:rsid w:val="00CD6334"/>
    <w:rsid w:val="00CE20C9"/>
    <w:rsid w:val="00CE4C40"/>
    <w:rsid w:val="00CE61C0"/>
    <w:rsid w:val="00CF0625"/>
    <w:rsid w:val="00CF0DC4"/>
    <w:rsid w:val="00CF38D0"/>
    <w:rsid w:val="00CF38F2"/>
    <w:rsid w:val="00CF3D3B"/>
    <w:rsid w:val="00CF65DA"/>
    <w:rsid w:val="00D00B69"/>
    <w:rsid w:val="00D13A6A"/>
    <w:rsid w:val="00D20BC6"/>
    <w:rsid w:val="00D25523"/>
    <w:rsid w:val="00D303D8"/>
    <w:rsid w:val="00D327C4"/>
    <w:rsid w:val="00D33F7C"/>
    <w:rsid w:val="00D352A1"/>
    <w:rsid w:val="00D4502A"/>
    <w:rsid w:val="00D50A3B"/>
    <w:rsid w:val="00D518D9"/>
    <w:rsid w:val="00D57B3A"/>
    <w:rsid w:val="00D61201"/>
    <w:rsid w:val="00D61E56"/>
    <w:rsid w:val="00D62612"/>
    <w:rsid w:val="00D71B8B"/>
    <w:rsid w:val="00D71BC1"/>
    <w:rsid w:val="00D8086E"/>
    <w:rsid w:val="00D842A3"/>
    <w:rsid w:val="00D9038A"/>
    <w:rsid w:val="00D97387"/>
    <w:rsid w:val="00DA7A2D"/>
    <w:rsid w:val="00DB41C4"/>
    <w:rsid w:val="00DB4ECE"/>
    <w:rsid w:val="00DB713C"/>
    <w:rsid w:val="00DC0C7B"/>
    <w:rsid w:val="00DD223E"/>
    <w:rsid w:val="00DD6A04"/>
    <w:rsid w:val="00DE1E1D"/>
    <w:rsid w:val="00DE4BFC"/>
    <w:rsid w:val="00DE53FF"/>
    <w:rsid w:val="00DF1D0E"/>
    <w:rsid w:val="00E05D3E"/>
    <w:rsid w:val="00E06E9C"/>
    <w:rsid w:val="00E127AD"/>
    <w:rsid w:val="00E14494"/>
    <w:rsid w:val="00E16D8C"/>
    <w:rsid w:val="00E17F94"/>
    <w:rsid w:val="00E27DF9"/>
    <w:rsid w:val="00E30304"/>
    <w:rsid w:val="00E305C8"/>
    <w:rsid w:val="00E31FA3"/>
    <w:rsid w:val="00E412DB"/>
    <w:rsid w:val="00E43A4E"/>
    <w:rsid w:val="00E515BD"/>
    <w:rsid w:val="00E522D4"/>
    <w:rsid w:val="00E545DD"/>
    <w:rsid w:val="00E56840"/>
    <w:rsid w:val="00E57307"/>
    <w:rsid w:val="00E60125"/>
    <w:rsid w:val="00E65E3C"/>
    <w:rsid w:val="00E667AF"/>
    <w:rsid w:val="00E85532"/>
    <w:rsid w:val="00E908DC"/>
    <w:rsid w:val="00E9136C"/>
    <w:rsid w:val="00E92BB3"/>
    <w:rsid w:val="00E96456"/>
    <w:rsid w:val="00EA57D4"/>
    <w:rsid w:val="00EB5698"/>
    <w:rsid w:val="00EB6FE4"/>
    <w:rsid w:val="00EC5A57"/>
    <w:rsid w:val="00ED147C"/>
    <w:rsid w:val="00EE4769"/>
    <w:rsid w:val="00EE6E57"/>
    <w:rsid w:val="00EF574C"/>
    <w:rsid w:val="00EF689D"/>
    <w:rsid w:val="00EF755D"/>
    <w:rsid w:val="00F106A8"/>
    <w:rsid w:val="00F110B2"/>
    <w:rsid w:val="00F14B24"/>
    <w:rsid w:val="00F16BCE"/>
    <w:rsid w:val="00F248E3"/>
    <w:rsid w:val="00F30A0F"/>
    <w:rsid w:val="00F31549"/>
    <w:rsid w:val="00F31790"/>
    <w:rsid w:val="00F3542E"/>
    <w:rsid w:val="00F42FAD"/>
    <w:rsid w:val="00F50CCD"/>
    <w:rsid w:val="00F52040"/>
    <w:rsid w:val="00F54433"/>
    <w:rsid w:val="00F633DF"/>
    <w:rsid w:val="00F65C54"/>
    <w:rsid w:val="00F6750C"/>
    <w:rsid w:val="00F74FF5"/>
    <w:rsid w:val="00F75EF2"/>
    <w:rsid w:val="00F764D6"/>
    <w:rsid w:val="00F77E5E"/>
    <w:rsid w:val="00F82C74"/>
    <w:rsid w:val="00F83B2E"/>
    <w:rsid w:val="00F83FC5"/>
    <w:rsid w:val="00F857F6"/>
    <w:rsid w:val="00F86174"/>
    <w:rsid w:val="00F90947"/>
    <w:rsid w:val="00FA08ED"/>
    <w:rsid w:val="00FC55A3"/>
    <w:rsid w:val="00FC720F"/>
    <w:rsid w:val="00FC76B8"/>
    <w:rsid w:val="00FD3931"/>
    <w:rsid w:val="00FD7B66"/>
    <w:rsid w:val="00FE22FA"/>
    <w:rsid w:val="00FE4F8F"/>
    <w:rsid w:val="00FE7561"/>
    <w:rsid w:val="1057B9F3"/>
    <w:rsid w:val="129413B4"/>
    <w:rsid w:val="1D699912"/>
    <w:rsid w:val="376F8D41"/>
    <w:rsid w:val="3DC4DDD2"/>
    <w:rsid w:val="47337D51"/>
    <w:rsid w:val="5A5ABEFD"/>
    <w:rsid w:val="61203872"/>
    <w:rsid w:val="67D6F5D9"/>
    <w:rsid w:val="69232B3B"/>
    <w:rsid w:val="6CD0767B"/>
    <w:rsid w:val="7432B0DC"/>
    <w:rsid w:val="7521E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EEE57"/>
  <w15:chartTrackingRefBased/>
  <w15:docId w15:val="{5BFF4287-332C-4EDC-A064-871606FB3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link w:val="Bodytext1"/>
    <w:rsid w:val="00EB569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B569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table" w:customStyle="1" w:styleId="TableGrid1">
    <w:name w:val="Table Grid1"/>
    <w:basedOn w:val="TableNormal"/>
    <w:next w:val="TableGrid"/>
    <w:uiPriority w:val="99"/>
    <w:rsid w:val="00EB5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9">
    <w:name w:val="Body text (9)_"/>
    <w:link w:val="Bodytext90"/>
    <w:rsid w:val="00EB569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B5698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table" w:styleId="TableGrid">
    <w:name w:val="Table Grid"/>
    <w:aliases w:val="Asseco Tabela - Siatka"/>
    <w:basedOn w:val="TableNormal"/>
    <w:uiPriority w:val="39"/>
    <w:rsid w:val="00EB5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698"/>
  </w:style>
  <w:style w:type="paragraph" w:styleId="Footer">
    <w:name w:val="footer"/>
    <w:basedOn w:val="Normal"/>
    <w:link w:val="Foot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698"/>
  </w:style>
  <w:style w:type="paragraph" w:styleId="ListParagraph">
    <w:name w:val="List Paragraph"/>
    <w:aliases w:val="Numbering,ERP-List Paragraph,List Paragraph11,Bullet EY,List Paragraph2,List Paragraph Red,Buletai,List Paragraph21,List Paragraph1,lp1,Bullet 1,Use Case List Paragraph,List Paragraph111,Paragraph,List not in Table,Lentele,Bullet Number"/>
    <w:basedOn w:val="Normal"/>
    <w:link w:val="ListParagraphChar"/>
    <w:uiPriority w:val="34"/>
    <w:qFormat/>
    <w:rsid w:val="006F0525"/>
    <w:pPr>
      <w:ind w:left="720"/>
      <w:contextualSpacing/>
    </w:pPr>
  </w:style>
  <w:style w:type="character" w:styleId="Hyperlink">
    <w:name w:val="Hyperlink"/>
    <w:uiPriority w:val="99"/>
    <w:rsid w:val="00853159"/>
    <w:rPr>
      <w:color w:val="0000FF"/>
      <w:u w:val="single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Buletai Char,List Paragraph21 Char,List Paragraph1 Char,lp1 Char,Bullet 1 Char,Use Case List Paragraph Char"/>
    <w:link w:val="ListParagraph"/>
    <w:uiPriority w:val="34"/>
    <w:qFormat/>
    <w:locked/>
    <w:rsid w:val="00853159"/>
  </w:style>
  <w:style w:type="character" w:styleId="CommentReference">
    <w:name w:val="annotation reference"/>
    <w:basedOn w:val="DefaultParagraphFont"/>
    <w:uiPriority w:val="99"/>
    <w:semiHidden/>
    <w:unhideWhenUsed/>
    <w:rsid w:val="001111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11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114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11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114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11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14C"/>
    <w:rPr>
      <w:rFonts w:ascii="Segoe UI" w:hAnsi="Segoe UI" w:cs="Segoe UI"/>
      <w:sz w:val="18"/>
      <w:szCs w:val="18"/>
    </w:rPr>
  </w:style>
  <w:style w:type="paragraph" w:customStyle="1" w:styleId="Pagrindinistekstas">
    <w:name w:val="_Pagrindinis tekstas"/>
    <w:basedOn w:val="Normal"/>
    <w:link w:val="PagrindinistekstasChar"/>
    <w:qFormat/>
    <w:rsid w:val="00AC2494"/>
    <w:pPr>
      <w:spacing w:after="0" w:line="240" w:lineRule="auto"/>
      <w:jc w:val="both"/>
    </w:pPr>
    <w:rPr>
      <w:rFonts w:ascii="Times New Roman" w:eastAsia="Times New Roman" w:hAnsi="Times New Roman" w:cs="Times New Roman"/>
      <w:lang w:eastAsia="lt-LT"/>
    </w:rPr>
  </w:style>
  <w:style w:type="character" w:customStyle="1" w:styleId="PagrindinistekstasChar">
    <w:name w:val="_Pagrindinis tekstas Char"/>
    <w:link w:val="Pagrindinistekstas"/>
    <w:rsid w:val="00AC2494"/>
    <w:rPr>
      <w:rFonts w:ascii="Times New Roman" w:eastAsia="Times New Roman" w:hAnsi="Times New Roman" w:cs="Times New Roman"/>
      <w:lang w:eastAsia="lt-LT"/>
    </w:rPr>
  </w:style>
  <w:style w:type="paragraph" w:styleId="Revision">
    <w:name w:val="Revision"/>
    <w:hidden/>
    <w:uiPriority w:val="99"/>
    <w:semiHidden/>
    <w:rsid w:val="00A73191"/>
    <w:pPr>
      <w:spacing w:after="0" w:line="240" w:lineRule="auto"/>
    </w:pPr>
  </w:style>
  <w:style w:type="character" w:customStyle="1" w:styleId="ui-provider">
    <w:name w:val="ui-provider"/>
    <w:basedOn w:val="DefaultParagraphFont"/>
    <w:rsid w:val="0020180B"/>
  </w:style>
  <w:style w:type="paragraph" w:customStyle="1" w:styleId="Default">
    <w:name w:val="Default"/>
    <w:rsid w:val="0022410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8C7BF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ed08bb35-ecb5-41c5-8f88-3481ad79b156" xsi:nil="true"/>
    <lcf76f155ced4ddcb4097134ff3c332f xmlns="ef39b6c2-940e-4695-9415-a8dffb7ae9a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9E14EA4B9F6D4BBB9D5B4B13EEE40B" ma:contentTypeVersion="17" ma:contentTypeDescription="Create a new document." ma:contentTypeScope="" ma:versionID="9d370c84d7ee169128b27a6d857f9789">
  <xsd:schema xmlns:xsd="http://www.w3.org/2001/XMLSchema" xmlns:xs="http://www.w3.org/2001/XMLSchema" xmlns:p="http://schemas.microsoft.com/office/2006/metadata/properties" xmlns:ns1="http://schemas.microsoft.com/sharepoint/v3" xmlns:ns2="ef39b6c2-940e-4695-9415-a8dffb7ae9a6" xmlns:ns3="ed08bb35-ecb5-41c5-8f88-3481ad79b156" targetNamespace="http://schemas.microsoft.com/office/2006/metadata/properties" ma:root="true" ma:fieldsID="dca0e03717d905e3aa0d482610755758" ns1:_="" ns2:_="" ns3:_="">
    <xsd:import namespace="http://schemas.microsoft.com/sharepoint/v3"/>
    <xsd:import namespace="ef39b6c2-940e-4695-9415-a8dffb7ae9a6"/>
    <xsd:import namespace="ed08bb35-ecb5-41c5-8f88-3481ad79b1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39b6c2-940e-4695-9415-a8dffb7ae9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8bb35-ecb5-41c5-8f88-3481ad79b1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fe68eb-8bd3-4f41-87a4-1c2a3245dc57}" ma:internalName="TaxCatchAll" ma:showField="CatchAllData" ma:web="ed08bb35-ecb5-41c5-8f88-3481ad79b1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8647FB-01A5-4C6C-8CBF-AF0700C39C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d08bb35-ecb5-41c5-8f88-3481ad79b156"/>
    <ds:schemaRef ds:uri="ef39b6c2-940e-4695-9415-a8dffb7ae9a6"/>
  </ds:schemaRefs>
</ds:datastoreItem>
</file>

<file path=customXml/itemProps2.xml><?xml version="1.0" encoding="utf-8"?>
<ds:datastoreItem xmlns:ds="http://schemas.openxmlformats.org/officeDocument/2006/customXml" ds:itemID="{C646F7EB-B490-4844-AE82-E5DF47EF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6AD984-175E-4C0D-BA4F-7CA79B5104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B5624F-2A70-46AD-8DB6-6C3626F75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39b6c2-940e-4695-9415-a8dffb7ae9a6"/>
    <ds:schemaRef ds:uri="ed08bb35-ecb5-41c5-8f88-3481ad79b1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365</Words>
  <Characters>2429</Characters>
  <Application>Microsoft Office Word</Application>
  <DocSecurity>0</DocSecurity>
  <Lines>59</Lines>
  <Paragraphs>42</Paragraphs>
  <ScaleCrop>false</ScaleCrop>
  <Manager/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Šipkauskienė</dc:creator>
  <cp:lastModifiedBy>Aistė Strazdienė</cp:lastModifiedBy>
  <cp:revision>11</cp:revision>
  <dcterms:created xsi:type="dcterms:W3CDTF">2026-02-03T10:05:00Z</dcterms:created>
  <dcterms:modified xsi:type="dcterms:W3CDTF">2026-02-11T07:54:00Z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2022-05-02T06:24:47Z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54ab50d9-e9ee-453b-b503-d74c6d2eec8a</vt:lpwstr>
  </property>
  <property fmtid="{D5CDD505-2E9C-101B-9397-08002B2CF9AE}" pid="8" name="MSIP_Label_75464948-aeeb-436c-a291-ab13687dc8ce_ContentBits">
    <vt:lpwstr>0</vt:lpwstr>
  </property>
  <property fmtid="{D5CDD505-2E9C-101B-9397-08002B2CF9AE}" pid="9" name="ContentTypeId">
    <vt:lpwstr>0x010100339E14EA4B9F6D4BBB9D5B4B13EEE40B</vt:lpwstr>
  </property>
  <property fmtid="{D5CDD505-2E9C-101B-9397-08002B2CF9AE}" pid="10" name="MediaServiceImageTags">
    <vt:lpwstr/>
  </property>
  <property fmtid="{D5CDD505-2E9C-101B-9397-08002B2CF9AE}" pid="11" name="docLang">
    <vt:lpwstr>lt</vt:lpwstr>
  </property>
</Properties>
</file>